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5B412E80" w14:textId="031EDF3A" w:rsidR="00441239" w:rsidRDefault="00E24E13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5F6884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251EF1" w:rsidRPr="005F6884">
        <w:rPr>
          <w:rFonts w:ascii="Times New Roman" w:hAnsi="Times New Roman"/>
          <w:b/>
          <w:bCs/>
          <w:szCs w:val="24"/>
          <w:u w:val="single"/>
        </w:rPr>
        <w:t>Обособена позиция 12 (ОП12): Акумулаторен винтоверт - 4 бр.</w:t>
      </w:r>
    </w:p>
    <w:p w14:paraId="4D88C75B" w14:textId="77777777" w:rsidR="00441239" w:rsidRDefault="00441239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34C67022" w14:textId="6EA1BAD1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5F6884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5F6884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5F6884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5F6884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5F6884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A0F577B" w14:textId="2683A5E5" w:rsidR="009176EF" w:rsidRPr="00441239" w:rsidRDefault="00236C10" w:rsidP="009176EF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E24E13" w:rsidRPr="00AC192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51EF1" w:rsidRPr="00251EF1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12 (ОП12): </w:t>
            </w:r>
            <w:r w:rsidR="00251EF1" w:rsidRPr="00251EF1">
              <w:rPr>
                <w:rFonts w:ascii="Times New Roman" w:hAnsi="Times New Roman"/>
                <w:szCs w:val="24"/>
              </w:rPr>
              <w:t>Акумулаторен винтоверт - 4 бр.</w:t>
            </w:r>
          </w:p>
          <w:p w14:paraId="735965FC" w14:textId="356FE0F3" w:rsidR="00441239" w:rsidRDefault="00441239" w:rsidP="00441239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71264AA" w14:textId="25D694DA" w:rsidR="00E82945" w:rsidRPr="009549B8" w:rsidRDefault="00E82945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549B8">
              <w:rPr>
                <w:rFonts w:ascii="Times New Roman" w:hAnsi="Times New Roman"/>
                <w:bCs/>
                <w:szCs w:val="24"/>
              </w:rPr>
              <w:t>- Въртящ момент (твърд): ≥ 50 Nm</w:t>
            </w:r>
            <w:r w:rsidR="00404FD1" w:rsidRPr="009549B8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3C1953CD" w14:textId="34193FD2" w:rsidR="00E82945" w:rsidRPr="009549B8" w:rsidRDefault="00E82945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549B8">
              <w:rPr>
                <w:rFonts w:ascii="Times New Roman" w:hAnsi="Times New Roman"/>
                <w:bCs/>
                <w:szCs w:val="24"/>
              </w:rPr>
              <w:t>- Напрежение на</w:t>
            </w:r>
            <w:r w:rsidR="00030894" w:rsidRPr="009549B8">
              <w:rPr>
                <w:rFonts w:ascii="Times New Roman" w:hAnsi="Times New Roman"/>
                <w:bCs/>
                <w:szCs w:val="24"/>
              </w:rPr>
              <w:t>,</w:t>
            </w:r>
            <w:r w:rsidRPr="009549B8">
              <w:rPr>
                <w:rFonts w:ascii="Times New Roman" w:hAnsi="Times New Roman"/>
                <w:bCs/>
                <w:szCs w:val="24"/>
              </w:rPr>
              <w:t xml:space="preserve"> батерията: ≥ 18 V</w:t>
            </w:r>
            <w:r w:rsidR="00404FD1" w:rsidRPr="009549B8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748B97A9" w14:textId="7F62F823" w:rsidR="00A874A3" w:rsidRPr="009549B8" w:rsidRDefault="00E82945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549B8">
              <w:rPr>
                <w:rFonts w:ascii="Times New Roman" w:hAnsi="Times New Roman"/>
                <w:bCs/>
                <w:szCs w:val="24"/>
              </w:rPr>
              <w:t xml:space="preserve">- Тип </w:t>
            </w:r>
            <w:r w:rsidR="00053D8D" w:rsidRPr="009549B8">
              <w:rPr>
                <w:rFonts w:ascii="Times New Roman" w:hAnsi="Times New Roman"/>
                <w:bCs/>
                <w:szCs w:val="24"/>
              </w:rPr>
              <w:t xml:space="preserve">акумулаторна </w:t>
            </w:r>
            <w:r w:rsidRPr="009549B8">
              <w:rPr>
                <w:rFonts w:ascii="Times New Roman" w:hAnsi="Times New Roman"/>
                <w:bCs/>
                <w:szCs w:val="24"/>
              </w:rPr>
              <w:t>батерия: Литиево-йонна (Li-Ion)</w:t>
            </w:r>
            <w:r w:rsidR="00404FD1" w:rsidRPr="009549B8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61AD12F2" w14:textId="106EDF34" w:rsidR="00A874A3" w:rsidRPr="009549B8" w:rsidRDefault="002717CF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549B8">
              <w:rPr>
                <w:rFonts w:ascii="Times New Roman" w:hAnsi="Times New Roman"/>
                <w:bCs/>
                <w:szCs w:val="24"/>
              </w:rPr>
              <w:t>-Капацитет на</w:t>
            </w:r>
            <w:r w:rsidR="00053D8D" w:rsidRPr="009549B8">
              <w:rPr>
                <w:rFonts w:ascii="Times New Roman" w:hAnsi="Times New Roman"/>
                <w:bCs/>
                <w:szCs w:val="24"/>
              </w:rPr>
              <w:t xml:space="preserve"> акумулаторната</w:t>
            </w:r>
            <w:r w:rsidRPr="009549B8">
              <w:rPr>
                <w:rFonts w:ascii="Times New Roman" w:hAnsi="Times New Roman"/>
                <w:bCs/>
                <w:szCs w:val="24"/>
              </w:rPr>
              <w:t xml:space="preserve"> батерия: ≥2,0 Ah</w:t>
            </w:r>
            <w:r w:rsidR="00404FD1" w:rsidRPr="009549B8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10B9BEC4" w14:textId="247B27D6" w:rsidR="0091084E" w:rsidRPr="009549B8" w:rsidRDefault="0091084E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549B8">
              <w:rPr>
                <w:rFonts w:ascii="Times New Roman" w:hAnsi="Times New Roman"/>
                <w:bCs/>
                <w:szCs w:val="24"/>
              </w:rPr>
              <w:t>- Регулиране на въртящия момент: ≥ 20 позиции/степени</w:t>
            </w:r>
            <w:r w:rsidR="00404FD1" w:rsidRPr="009549B8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70C7E105" w14:textId="4E6308D8" w:rsidR="00030894" w:rsidRPr="009549B8" w:rsidRDefault="00030894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549B8">
              <w:rPr>
                <w:rFonts w:ascii="Times New Roman" w:hAnsi="Times New Roman"/>
                <w:bCs/>
                <w:szCs w:val="24"/>
              </w:rPr>
              <w:t>- Тип патронник: Бързозатягащ (безключов);</w:t>
            </w:r>
          </w:p>
          <w:p w14:paraId="738DFD88" w14:textId="1B18217F" w:rsidR="00030894" w:rsidRPr="006A7411" w:rsidRDefault="00030894" w:rsidP="002E56C3">
            <w:pPr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549B8">
              <w:rPr>
                <w:rFonts w:ascii="Times New Roman" w:hAnsi="Times New Roman"/>
                <w:bCs/>
                <w:szCs w:val="24"/>
              </w:rPr>
              <w:t xml:space="preserve">- Окомплектовка: 2 бр. </w:t>
            </w:r>
            <w:r w:rsidR="00053D8D" w:rsidRPr="009549B8">
              <w:rPr>
                <w:rFonts w:ascii="Times New Roman" w:hAnsi="Times New Roman"/>
                <w:bCs/>
                <w:szCs w:val="24"/>
              </w:rPr>
              <w:t xml:space="preserve">акумулаторни </w:t>
            </w:r>
            <w:r w:rsidRPr="009549B8">
              <w:rPr>
                <w:rFonts w:ascii="Times New Roman" w:hAnsi="Times New Roman"/>
                <w:bCs/>
                <w:szCs w:val="24"/>
              </w:rPr>
              <w:t>батерии</w:t>
            </w:r>
            <w:r w:rsidR="00053D8D" w:rsidRPr="009549B8">
              <w:rPr>
                <w:rFonts w:ascii="Times New Roman" w:hAnsi="Times New Roman"/>
                <w:bCs/>
                <w:szCs w:val="24"/>
              </w:rPr>
              <w:t xml:space="preserve"> (по 18 </w:t>
            </w:r>
            <w:r w:rsidR="00053D8D" w:rsidRPr="009549B8">
              <w:rPr>
                <w:rFonts w:ascii="Times New Roman" w:hAnsi="Times New Roman"/>
                <w:bCs/>
                <w:szCs w:val="24"/>
                <w:lang w:val="en-US"/>
              </w:rPr>
              <w:t>V</w:t>
            </w:r>
            <w:r w:rsidR="00053D8D" w:rsidRPr="006A7411">
              <w:rPr>
                <w:rFonts w:ascii="Times New Roman" w:hAnsi="Times New Roman"/>
                <w:bCs/>
                <w:szCs w:val="24"/>
                <w:lang w:val="ru-RU"/>
              </w:rPr>
              <w:t xml:space="preserve">, 2,0 </w:t>
            </w:r>
            <w:r w:rsidR="00053D8D" w:rsidRPr="009549B8">
              <w:rPr>
                <w:rFonts w:ascii="Times New Roman" w:hAnsi="Times New Roman"/>
                <w:bCs/>
                <w:szCs w:val="24"/>
              </w:rPr>
              <w:t>Ah</w:t>
            </w:r>
            <w:r w:rsidR="00053D8D" w:rsidRPr="006A7411">
              <w:rPr>
                <w:rFonts w:ascii="Times New Roman" w:hAnsi="Times New Roman"/>
                <w:bCs/>
                <w:szCs w:val="24"/>
                <w:lang w:val="ru-RU"/>
              </w:rPr>
              <w:t>)</w:t>
            </w:r>
            <w:r w:rsidRPr="009549B8">
              <w:rPr>
                <w:rFonts w:ascii="Times New Roman" w:hAnsi="Times New Roman"/>
                <w:bCs/>
                <w:szCs w:val="24"/>
              </w:rPr>
              <w:t>, зарядно устройство, куфар/чанта</w:t>
            </w:r>
            <w:r w:rsidR="00053D8D" w:rsidRPr="006A7411">
              <w:rPr>
                <w:rFonts w:ascii="Times New Roman" w:hAnsi="Times New Roman"/>
                <w:bCs/>
                <w:szCs w:val="24"/>
                <w:lang w:val="ru-RU"/>
              </w:rPr>
              <w:t>.</w:t>
            </w:r>
          </w:p>
          <w:p w14:paraId="461DCAB1" w14:textId="6852D569" w:rsidR="00E82945" w:rsidRPr="00500EFA" w:rsidRDefault="00E82945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690EBFB2" w14:textId="77777777" w:rsidR="00251EF1" w:rsidRPr="00441239" w:rsidRDefault="00251EF1" w:rsidP="00251EF1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251EF1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12 (ОП12): </w:t>
            </w:r>
            <w:r w:rsidRPr="00251EF1">
              <w:rPr>
                <w:rFonts w:ascii="Times New Roman" w:hAnsi="Times New Roman"/>
                <w:szCs w:val="24"/>
              </w:rPr>
              <w:t>Акумулаторен винтоверт - 4 бр.</w:t>
            </w:r>
          </w:p>
          <w:p w14:paraId="08A0FA2F" w14:textId="532F4A63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07870571" w:rsidR="00E65B03" w:rsidRPr="00E65B03" w:rsidRDefault="0058764C" w:rsidP="00223B82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20806D78" w14:textId="740E98DB" w:rsid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 обслужване/гаранционна поддръжка на доставен</w:t>
            </w:r>
            <w:r w:rsidR="00223B82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223B82">
              <w:rPr>
                <w:rFonts w:ascii="Times New Roman" w:hAnsi="Times New Roman"/>
                <w:color w:val="000000"/>
                <w:position w:val="8"/>
                <w:szCs w:val="24"/>
              </w:rPr>
              <w:t>активи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15BBCD01" w14:textId="77777777" w:rsidR="00223B82" w:rsidRPr="00E65B03" w:rsidRDefault="00223B82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75DCEFF2" w14:textId="77777777" w:rsidR="00251EF1" w:rsidRPr="00441239" w:rsidRDefault="00251EF1" w:rsidP="00251EF1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251EF1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12 (ОП12): </w:t>
            </w:r>
            <w:r w:rsidRPr="00251EF1">
              <w:rPr>
                <w:rFonts w:ascii="Times New Roman" w:hAnsi="Times New Roman"/>
                <w:szCs w:val="24"/>
              </w:rPr>
              <w:t>Акумулаторен винтоверт - 4 бр.</w:t>
            </w:r>
          </w:p>
          <w:p w14:paraId="50F30BBC" w14:textId="5E645022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49BE622" w14:textId="77777777" w:rsidR="00223B82" w:rsidRDefault="00223B82" w:rsidP="005F6884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23B82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4AF71287" w14:textId="1E2FA364" w:rsidR="005F6884" w:rsidRPr="00D0148C" w:rsidRDefault="005F6884" w:rsidP="005F688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038EA5B4" w14:textId="77777777" w:rsidR="005F6884" w:rsidRDefault="005F6884" w:rsidP="005F688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0824E327" w14:textId="77777777" w:rsidR="0056111A" w:rsidRPr="00C67096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39A1D481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885080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6435F53E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885080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2B2C2" w14:textId="19E99E86" w:rsidR="00251EF1" w:rsidRPr="00251EF1" w:rsidRDefault="00251EF1" w:rsidP="00251EF1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51EF1">
              <w:rPr>
                <w:rFonts w:ascii="Times New Roman" w:hAnsi="Times New Roman"/>
                <w:b/>
                <w:bCs/>
                <w:szCs w:val="24"/>
              </w:rPr>
              <w:t>Акумулаторен винтоверт</w:t>
            </w:r>
          </w:p>
          <w:p w14:paraId="7F3C271C" w14:textId="37EE006A" w:rsidR="00B00BA5" w:rsidRPr="00441239" w:rsidRDefault="00B00BA5" w:rsidP="00441239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85F7EF7" w:rsidR="00060621" w:rsidRPr="001F606F" w:rsidRDefault="00251EF1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1F606F" w:rsidRPr="001F606F">
              <w:rPr>
                <w:rFonts w:ascii="Times New Roman" w:hAnsi="Times New Roman"/>
                <w:bCs/>
                <w:sz w:val="22"/>
                <w:szCs w:val="22"/>
              </w:rPr>
              <w:t xml:space="preserve">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1D190885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C67096" w:rsidRDefault="00340EF9" w:rsidP="00060621">
      <w:pPr>
        <w:rPr>
          <w:rFonts w:ascii="Times New Roman" w:hAnsi="Times New Roman"/>
          <w:b/>
          <w:lang w:val="en-US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70AD0314" w14:textId="77777777" w:rsidR="00F4636F" w:rsidRPr="006A7411" w:rsidRDefault="00F4636F" w:rsidP="00F4636F">
      <w:pPr>
        <w:ind w:firstLine="708"/>
        <w:jc w:val="both"/>
        <w:rPr>
          <w:rFonts w:ascii="Times New Roman" w:hAnsi="Times New Roman"/>
          <w:lang w:val="ru-RU"/>
        </w:rPr>
      </w:pPr>
      <w:r w:rsidRPr="005F6884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385C0A8E" w14:textId="77777777" w:rsidR="00F4636F" w:rsidRPr="005F6884" w:rsidRDefault="00F4636F" w:rsidP="00F4636F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5F6884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3E0DBFD4" w14:textId="77777777" w:rsidR="00F4636F" w:rsidRPr="005F6884" w:rsidRDefault="00F4636F" w:rsidP="00F4636F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5F6884">
        <w:rPr>
          <w:rFonts w:ascii="Times New Roman" w:hAnsi="Times New Roman"/>
        </w:rPr>
        <w:lastRenderedPageBreak/>
        <w:t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</w:t>
      </w:r>
      <w:r w:rsidRPr="006A7411">
        <w:rPr>
          <w:rFonts w:ascii="Times New Roman" w:hAnsi="Times New Roman"/>
          <w:lang w:val="ru-RU"/>
        </w:rPr>
        <w:t>.</w:t>
      </w:r>
    </w:p>
    <w:p w14:paraId="6E4D3A80" w14:textId="77777777" w:rsidR="00F4636F" w:rsidRPr="006A7411" w:rsidRDefault="00F4636F" w:rsidP="00060621">
      <w:pPr>
        <w:ind w:firstLine="708"/>
        <w:jc w:val="both"/>
        <w:rPr>
          <w:rFonts w:ascii="Times New Roman" w:hAnsi="Times New Roman"/>
          <w:lang w:val="ru-RU"/>
        </w:rPr>
      </w:pPr>
    </w:p>
    <w:p w14:paraId="3385BA5D" w14:textId="334B6422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6A7411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6A7411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6A7411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6A7411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439583A1" w14:textId="77777777" w:rsidR="00060621" w:rsidRPr="00C67096" w:rsidRDefault="00060621" w:rsidP="00060621">
      <w:pPr>
        <w:rPr>
          <w:rFonts w:ascii="Times New Roman" w:hAnsi="Times New Roman"/>
          <w:szCs w:val="24"/>
          <w:lang w:val="en-US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80BC" w14:textId="77777777" w:rsidR="00034997" w:rsidRDefault="00034997">
      <w:r>
        <w:separator/>
      </w:r>
    </w:p>
  </w:endnote>
  <w:endnote w:type="continuationSeparator" w:id="0">
    <w:p w14:paraId="77B305F1" w14:textId="77777777" w:rsidR="00034997" w:rsidRDefault="0003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27D46C47" w:rsidR="003F4E56" w:rsidRPr="00674566" w:rsidRDefault="006A7411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A7411">
      <w:rPr>
        <w:rFonts w:ascii="Times New Roman" w:hAnsi="Times New Roman"/>
        <w:i/>
        <w:iCs/>
        <w:sz w:val="17"/>
        <w:szCs w:val="17"/>
      </w:rPr>
      <w:t xml:space="preserve">Проект № BG16RFPR001-1.004-0546 с наименование „Инвестиция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4D907" w14:textId="77777777" w:rsidR="00034997" w:rsidRDefault="00034997">
      <w:r>
        <w:separator/>
      </w:r>
    </w:p>
  </w:footnote>
  <w:footnote w:type="continuationSeparator" w:id="0">
    <w:p w14:paraId="41E529DD" w14:textId="77777777" w:rsidR="00034997" w:rsidRDefault="00034997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885080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885080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885080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885080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574554623">
    <w:abstractNumId w:val="4"/>
  </w:num>
  <w:num w:numId="15" w16cid:durableId="1981029640">
    <w:abstractNumId w:val="4"/>
  </w:num>
  <w:num w:numId="16" w16cid:durableId="759253653">
    <w:abstractNumId w:val="4"/>
  </w:num>
  <w:num w:numId="17" w16cid:durableId="86580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0894"/>
    <w:rsid w:val="000314AE"/>
    <w:rsid w:val="00034997"/>
    <w:rsid w:val="00040A0C"/>
    <w:rsid w:val="00042482"/>
    <w:rsid w:val="000428C7"/>
    <w:rsid w:val="000436EA"/>
    <w:rsid w:val="0004431E"/>
    <w:rsid w:val="00050E6F"/>
    <w:rsid w:val="00052CC3"/>
    <w:rsid w:val="0005366D"/>
    <w:rsid w:val="00053D8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6DC7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543E"/>
    <w:rsid w:val="001F606F"/>
    <w:rsid w:val="00217394"/>
    <w:rsid w:val="002218E0"/>
    <w:rsid w:val="00223B82"/>
    <w:rsid w:val="0022606C"/>
    <w:rsid w:val="00236C10"/>
    <w:rsid w:val="00237F26"/>
    <w:rsid w:val="0024351E"/>
    <w:rsid w:val="00251EF1"/>
    <w:rsid w:val="002569B0"/>
    <w:rsid w:val="0027017A"/>
    <w:rsid w:val="002717CF"/>
    <w:rsid w:val="00281DA3"/>
    <w:rsid w:val="00282DEF"/>
    <w:rsid w:val="00282F18"/>
    <w:rsid w:val="00291D79"/>
    <w:rsid w:val="0029441C"/>
    <w:rsid w:val="002A607F"/>
    <w:rsid w:val="002A79DF"/>
    <w:rsid w:val="002B61F2"/>
    <w:rsid w:val="002C0E34"/>
    <w:rsid w:val="002D1552"/>
    <w:rsid w:val="002E1970"/>
    <w:rsid w:val="002E56C3"/>
    <w:rsid w:val="00313AD4"/>
    <w:rsid w:val="00315F21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4FD1"/>
    <w:rsid w:val="00407E23"/>
    <w:rsid w:val="004248A3"/>
    <w:rsid w:val="00425852"/>
    <w:rsid w:val="0043297B"/>
    <w:rsid w:val="0043488C"/>
    <w:rsid w:val="00435FE2"/>
    <w:rsid w:val="00441239"/>
    <w:rsid w:val="004427F7"/>
    <w:rsid w:val="004507F9"/>
    <w:rsid w:val="004542B3"/>
    <w:rsid w:val="00461CA0"/>
    <w:rsid w:val="0046265B"/>
    <w:rsid w:val="00465195"/>
    <w:rsid w:val="00490860"/>
    <w:rsid w:val="00493CF0"/>
    <w:rsid w:val="0049571C"/>
    <w:rsid w:val="004A516F"/>
    <w:rsid w:val="004C278B"/>
    <w:rsid w:val="004F1331"/>
    <w:rsid w:val="00500EFA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70146"/>
    <w:rsid w:val="00572A9F"/>
    <w:rsid w:val="00584989"/>
    <w:rsid w:val="0058764C"/>
    <w:rsid w:val="00587B2B"/>
    <w:rsid w:val="0059400D"/>
    <w:rsid w:val="005B78E3"/>
    <w:rsid w:val="005D240F"/>
    <w:rsid w:val="005E1A21"/>
    <w:rsid w:val="005E7FD7"/>
    <w:rsid w:val="005F0AF8"/>
    <w:rsid w:val="005F3454"/>
    <w:rsid w:val="005F6884"/>
    <w:rsid w:val="00611830"/>
    <w:rsid w:val="00620517"/>
    <w:rsid w:val="006212F9"/>
    <w:rsid w:val="00634BC0"/>
    <w:rsid w:val="00635C14"/>
    <w:rsid w:val="00657048"/>
    <w:rsid w:val="00662D3D"/>
    <w:rsid w:val="00670FE7"/>
    <w:rsid w:val="0067307C"/>
    <w:rsid w:val="006861F8"/>
    <w:rsid w:val="006A25DA"/>
    <w:rsid w:val="006A7411"/>
    <w:rsid w:val="006B5633"/>
    <w:rsid w:val="006C29F5"/>
    <w:rsid w:val="006D1001"/>
    <w:rsid w:val="006F0885"/>
    <w:rsid w:val="006F48D4"/>
    <w:rsid w:val="00701872"/>
    <w:rsid w:val="00730502"/>
    <w:rsid w:val="007312BB"/>
    <w:rsid w:val="0073638D"/>
    <w:rsid w:val="007404EE"/>
    <w:rsid w:val="00741198"/>
    <w:rsid w:val="0074430C"/>
    <w:rsid w:val="00752E5E"/>
    <w:rsid w:val="00757AB8"/>
    <w:rsid w:val="0076218F"/>
    <w:rsid w:val="00763DC4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E4110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85080"/>
    <w:rsid w:val="0089014D"/>
    <w:rsid w:val="00890C4C"/>
    <w:rsid w:val="008B017D"/>
    <w:rsid w:val="008B67EF"/>
    <w:rsid w:val="008C3F7F"/>
    <w:rsid w:val="008D1243"/>
    <w:rsid w:val="008D3172"/>
    <w:rsid w:val="008D3E1F"/>
    <w:rsid w:val="008D5E22"/>
    <w:rsid w:val="008D701D"/>
    <w:rsid w:val="008E58A4"/>
    <w:rsid w:val="0091084E"/>
    <w:rsid w:val="009176EF"/>
    <w:rsid w:val="00921262"/>
    <w:rsid w:val="00922716"/>
    <w:rsid w:val="00927489"/>
    <w:rsid w:val="009302A2"/>
    <w:rsid w:val="009340F4"/>
    <w:rsid w:val="00934B2A"/>
    <w:rsid w:val="00953E4C"/>
    <w:rsid w:val="009549B8"/>
    <w:rsid w:val="00961002"/>
    <w:rsid w:val="00976CE7"/>
    <w:rsid w:val="00981857"/>
    <w:rsid w:val="00984119"/>
    <w:rsid w:val="0098424F"/>
    <w:rsid w:val="0098574F"/>
    <w:rsid w:val="009872FE"/>
    <w:rsid w:val="009914B6"/>
    <w:rsid w:val="009A320D"/>
    <w:rsid w:val="009B0A8F"/>
    <w:rsid w:val="009C317B"/>
    <w:rsid w:val="009C6315"/>
    <w:rsid w:val="009F7836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4485D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874A3"/>
    <w:rsid w:val="00A90C52"/>
    <w:rsid w:val="00A937AF"/>
    <w:rsid w:val="00A97207"/>
    <w:rsid w:val="00AA2B49"/>
    <w:rsid w:val="00AB342B"/>
    <w:rsid w:val="00AC192B"/>
    <w:rsid w:val="00AC3243"/>
    <w:rsid w:val="00AC4C88"/>
    <w:rsid w:val="00AC7960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45166"/>
    <w:rsid w:val="00C607C9"/>
    <w:rsid w:val="00C60A36"/>
    <w:rsid w:val="00C67096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E32C4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0724"/>
    <w:rsid w:val="00D742BC"/>
    <w:rsid w:val="00D747FF"/>
    <w:rsid w:val="00D9084D"/>
    <w:rsid w:val="00D9183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24E13"/>
    <w:rsid w:val="00E35071"/>
    <w:rsid w:val="00E561E0"/>
    <w:rsid w:val="00E620D0"/>
    <w:rsid w:val="00E65B03"/>
    <w:rsid w:val="00E821F7"/>
    <w:rsid w:val="00E82945"/>
    <w:rsid w:val="00E87583"/>
    <w:rsid w:val="00E90FC8"/>
    <w:rsid w:val="00E92CE1"/>
    <w:rsid w:val="00E94DD7"/>
    <w:rsid w:val="00E9683D"/>
    <w:rsid w:val="00EC6736"/>
    <w:rsid w:val="00ED225A"/>
    <w:rsid w:val="00ED42B2"/>
    <w:rsid w:val="00ED542C"/>
    <w:rsid w:val="00ED54B0"/>
    <w:rsid w:val="00ED6672"/>
    <w:rsid w:val="00EE29F8"/>
    <w:rsid w:val="00EE3AA5"/>
    <w:rsid w:val="00EF363A"/>
    <w:rsid w:val="00F021A9"/>
    <w:rsid w:val="00F05C21"/>
    <w:rsid w:val="00F12AFD"/>
    <w:rsid w:val="00F25650"/>
    <w:rsid w:val="00F348A7"/>
    <w:rsid w:val="00F34E30"/>
    <w:rsid w:val="00F439CD"/>
    <w:rsid w:val="00F4636F"/>
    <w:rsid w:val="00F52DA7"/>
    <w:rsid w:val="00F5525F"/>
    <w:rsid w:val="00F64A05"/>
    <w:rsid w:val="00F671F6"/>
    <w:rsid w:val="00F833C9"/>
    <w:rsid w:val="00F949C1"/>
    <w:rsid w:val="00F95447"/>
    <w:rsid w:val="00F96765"/>
    <w:rsid w:val="00FA381F"/>
    <w:rsid w:val="00FA5F76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154</cp:revision>
  <cp:lastPrinted>2011-03-22T15:11:00Z</cp:lastPrinted>
  <dcterms:created xsi:type="dcterms:W3CDTF">2024-05-21T13:05:00Z</dcterms:created>
  <dcterms:modified xsi:type="dcterms:W3CDTF">2026-01-20T12:59:00Z</dcterms:modified>
</cp:coreProperties>
</file>