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Pr="0081366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  <w:lang w:val="en-US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432663CC" w14:textId="77777777" w:rsidR="00813663" w:rsidRDefault="00E24E13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5327A3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813663" w:rsidRPr="005327A3">
        <w:rPr>
          <w:rFonts w:ascii="Times New Roman" w:hAnsi="Times New Roman"/>
          <w:b/>
          <w:bCs/>
          <w:szCs w:val="24"/>
          <w:u w:val="single"/>
        </w:rPr>
        <w:t>Обособена позиция 14 (ОП14): Акумулаторен ъглошлайф - 4 бр.</w:t>
      </w:r>
    </w:p>
    <w:p w14:paraId="56FA4E22" w14:textId="77777777" w:rsidR="00813663" w:rsidRDefault="00813663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34C67022" w14:textId="32CF54F0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5327A3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5327A3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5327A3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5327A3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5327A3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4111"/>
        <w:gridCol w:w="1417"/>
      </w:tblGrid>
      <w:tr w:rsidR="0046265B" w:rsidRPr="0046265B" w14:paraId="5DBB7DB3" w14:textId="77777777" w:rsidTr="0054550F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54550F">
        <w:trPr>
          <w:trHeight w:val="68"/>
        </w:trPr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AB6A38D" w14:textId="77777777" w:rsidR="00813663" w:rsidRPr="00813663" w:rsidRDefault="00236C10" w:rsidP="0081366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>За</w:t>
            </w:r>
            <w:r w:rsidR="00E24E13" w:rsidRPr="00AC192B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813663" w:rsidRPr="00813663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14 (ОП14): </w:t>
            </w:r>
            <w:r w:rsidR="00813663" w:rsidRPr="00813663">
              <w:rPr>
                <w:rFonts w:ascii="Times New Roman" w:hAnsi="Times New Roman"/>
                <w:szCs w:val="24"/>
              </w:rPr>
              <w:t>Акумулаторен ъглошлайф - 4 бр</w:t>
            </w:r>
            <w:r w:rsidR="00813663" w:rsidRPr="00813663">
              <w:rPr>
                <w:rFonts w:ascii="Times New Roman" w:hAnsi="Times New Roman"/>
                <w:b/>
                <w:bCs/>
                <w:szCs w:val="24"/>
              </w:rPr>
              <w:t>.</w:t>
            </w:r>
          </w:p>
          <w:p w14:paraId="735965FC" w14:textId="1BAD1E35" w:rsidR="00441239" w:rsidRDefault="00441239" w:rsidP="00441239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FE68CF4" w14:textId="2C45276D" w:rsidR="00A874A3" w:rsidRPr="00D40FAE" w:rsidRDefault="00D76680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D40FAE">
              <w:rPr>
                <w:rFonts w:ascii="Times New Roman" w:hAnsi="Times New Roman"/>
                <w:bCs/>
                <w:szCs w:val="24"/>
              </w:rPr>
              <w:t>- Обороти на празен ход: ≥ 11 000 min⁻¹;</w:t>
            </w:r>
          </w:p>
          <w:p w14:paraId="5C89914B" w14:textId="203EEF1C" w:rsidR="00161136" w:rsidRPr="0065407A" w:rsidRDefault="008D21D5" w:rsidP="002E56C3">
            <w:pPr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D40FAE">
              <w:rPr>
                <w:rFonts w:ascii="Times New Roman" w:hAnsi="Times New Roman"/>
                <w:bCs/>
                <w:szCs w:val="24"/>
              </w:rPr>
              <w:t>-Напрежение на акумулаторната батерия:</w:t>
            </w:r>
            <w:r w:rsidR="00161136" w:rsidRPr="0065407A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="00161136" w:rsidRPr="00D40FAE">
              <w:rPr>
                <w:rFonts w:ascii="Times New Roman" w:hAnsi="Times New Roman"/>
                <w:bCs/>
                <w:szCs w:val="24"/>
              </w:rPr>
              <w:t>≥</w:t>
            </w:r>
            <w:r w:rsidRPr="00D40FAE">
              <w:rPr>
                <w:rFonts w:ascii="Times New Roman" w:hAnsi="Times New Roman"/>
                <w:bCs/>
                <w:szCs w:val="24"/>
              </w:rPr>
              <w:t>18 V</w:t>
            </w:r>
            <w:r w:rsidR="00161136" w:rsidRPr="0065407A">
              <w:rPr>
                <w:rFonts w:ascii="Times New Roman" w:hAnsi="Times New Roman"/>
                <w:bCs/>
                <w:szCs w:val="24"/>
                <w:lang w:val="ru-RU"/>
              </w:rPr>
              <w:t>;</w:t>
            </w:r>
          </w:p>
          <w:p w14:paraId="5586B443" w14:textId="720A7341" w:rsidR="008D21D5" w:rsidRPr="0065407A" w:rsidRDefault="00560C4D" w:rsidP="002E56C3">
            <w:pPr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D40FAE">
              <w:rPr>
                <w:rFonts w:ascii="Times New Roman" w:hAnsi="Times New Roman"/>
                <w:bCs/>
                <w:szCs w:val="24"/>
              </w:rPr>
              <w:t>- Резба на шпиндела: M14</w:t>
            </w:r>
            <w:r w:rsidR="00161136" w:rsidRPr="0065407A">
              <w:rPr>
                <w:rFonts w:ascii="Times New Roman" w:hAnsi="Times New Roman"/>
                <w:bCs/>
                <w:szCs w:val="24"/>
                <w:lang w:val="ru-RU"/>
              </w:rPr>
              <w:t>;</w:t>
            </w:r>
          </w:p>
          <w:p w14:paraId="3A34B962" w14:textId="64CD4F69" w:rsidR="00161136" w:rsidRPr="00D40FAE" w:rsidRDefault="0054550F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D40FAE">
              <w:rPr>
                <w:rFonts w:ascii="Times New Roman" w:hAnsi="Times New Roman"/>
                <w:bCs/>
                <w:szCs w:val="24"/>
              </w:rPr>
              <w:t>-Допустим диаметър на работния диск: Ø125 mm</w:t>
            </w:r>
          </w:p>
          <w:p w14:paraId="0AB64EE5" w14:textId="7624A315" w:rsidR="00161136" w:rsidRPr="0065407A" w:rsidRDefault="00161136" w:rsidP="002E56C3">
            <w:pPr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65407A">
              <w:rPr>
                <w:rFonts w:ascii="Times New Roman" w:hAnsi="Times New Roman"/>
                <w:bCs/>
                <w:szCs w:val="24"/>
                <w:lang w:val="ru-RU"/>
              </w:rPr>
              <w:t xml:space="preserve">- </w:t>
            </w:r>
            <w:r w:rsidRPr="00D40FAE">
              <w:rPr>
                <w:rFonts w:ascii="Times New Roman" w:hAnsi="Times New Roman"/>
                <w:bCs/>
                <w:szCs w:val="24"/>
              </w:rPr>
              <w:t xml:space="preserve">Окомплектовка: </w:t>
            </w:r>
            <w:r w:rsidRPr="0065407A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D40FAE">
              <w:rPr>
                <w:rFonts w:ascii="Times New Roman" w:hAnsi="Times New Roman"/>
                <w:bCs/>
                <w:szCs w:val="24"/>
              </w:rPr>
              <w:t xml:space="preserve">2 бр. акумулаторни батерии </w:t>
            </w:r>
            <w:r w:rsidRPr="0065407A">
              <w:rPr>
                <w:rFonts w:ascii="Times New Roman" w:hAnsi="Times New Roman"/>
                <w:bCs/>
                <w:szCs w:val="24"/>
                <w:lang w:val="ru-RU"/>
              </w:rPr>
              <w:t>(</w:t>
            </w:r>
            <w:r w:rsidRPr="00D40FAE">
              <w:rPr>
                <w:rFonts w:ascii="Times New Roman" w:hAnsi="Times New Roman"/>
                <w:bCs/>
                <w:szCs w:val="24"/>
              </w:rPr>
              <w:t>18V, 4.0 Ah), зарядно устройство, куфар за съхранение и транспорт.</w:t>
            </w:r>
          </w:p>
          <w:p w14:paraId="461DCAB1" w14:textId="6852D569" w:rsidR="00E82945" w:rsidRPr="00500EFA" w:rsidRDefault="00E82945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4550F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5B093A0D" w14:textId="77777777" w:rsidR="00813663" w:rsidRPr="00813663" w:rsidRDefault="00813663" w:rsidP="0081366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813663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14 (ОП14): </w:t>
            </w:r>
            <w:r w:rsidRPr="00813663">
              <w:rPr>
                <w:rFonts w:ascii="Times New Roman" w:hAnsi="Times New Roman"/>
                <w:szCs w:val="24"/>
              </w:rPr>
              <w:t>Акумулаторен ъглошлайф - 4 бр</w:t>
            </w:r>
            <w:r w:rsidRPr="00813663">
              <w:rPr>
                <w:rFonts w:ascii="Times New Roman" w:hAnsi="Times New Roman"/>
                <w:b/>
                <w:bCs/>
                <w:szCs w:val="24"/>
              </w:rPr>
              <w:t>.</w:t>
            </w:r>
          </w:p>
          <w:p w14:paraId="0C04F558" w14:textId="77777777" w:rsidR="00813663" w:rsidRDefault="00813663" w:rsidP="00813663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A4398D8" w14:textId="4EC5F658" w:rsidR="00E65B03" w:rsidRPr="00E65B03" w:rsidRDefault="0058764C" w:rsidP="00945770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20806D78" w14:textId="5B8C3535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Кандидатът следва да предложи пълно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гаранционно обслужване/гаранционна поддръжка на доставен</w:t>
            </w:r>
            <w:r w:rsidR="00945770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945770">
              <w:rPr>
                <w:rFonts w:ascii="Times New Roman" w:hAnsi="Times New Roman"/>
                <w:color w:val="000000"/>
                <w:position w:val="8"/>
                <w:szCs w:val="24"/>
              </w:rPr>
              <w:t>активи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за своя сметка за срок не по-малък от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за извършената доставка.</w:t>
            </w:r>
          </w:p>
          <w:p w14:paraId="79F4533B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4550F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3544E4AC" w14:textId="77777777" w:rsidR="00813663" w:rsidRPr="00813663" w:rsidRDefault="00813663" w:rsidP="0081366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813663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14 (ОП14): </w:t>
            </w:r>
            <w:r w:rsidRPr="00813663">
              <w:rPr>
                <w:rFonts w:ascii="Times New Roman" w:hAnsi="Times New Roman"/>
                <w:szCs w:val="24"/>
              </w:rPr>
              <w:t>Акумулаторен ъглошлайф - 4 бр</w:t>
            </w:r>
            <w:r w:rsidRPr="00813663">
              <w:rPr>
                <w:rFonts w:ascii="Times New Roman" w:hAnsi="Times New Roman"/>
                <w:b/>
                <w:bCs/>
                <w:szCs w:val="24"/>
              </w:rPr>
              <w:t>.</w:t>
            </w:r>
          </w:p>
          <w:p w14:paraId="2F055AB3" w14:textId="77777777" w:rsidR="00813663" w:rsidRDefault="00813663" w:rsidP="00813663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D658D1F" w14:textId="77777777" w:rsidR="00945770" w:rsidRDefault="00945770" w:rsidP="005327A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945770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44AA9A7D" w14:textId="7BABEB0F" w:rsidR="005327A3" w:rsidRPr="00D0148C" w:rsidRDefault="005327A3" w:rsidP="005327A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издадена от производителя и/или доставчика доказваща декларираните технически и функционални характеристики; </w:t>
            </w:r>
          </w:p>
          <w:p w14:paraId="5FF57843" w14:textId="77777777" w:rsidR="005327A3" w:rsidRDefault="005327A3" w:rsidP="005327A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4550F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4550F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4550F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lastRenderedPageBreak/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4550F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655266DD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C07772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715167EE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C07772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5520D" w14:textId="1277E902" w:rsidR="00813663" w:rsidRPr="00813663" w:rsidRDefault="00813663" w:rsidP="0081366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13663">
              <w:rPr>
                <w:rFonts w:ascii="Times New Roman" w:hAnsi="Times New Roman"/>
                <w:b/>
                <w:bCs/>
                <w:szCs w:val="24"/>
              </w:rPr>
              <w:t>Акумулаторен ъглошлайф</w:t>
            </w:r>
          </w:p>
          <w:p w14:paraId="5ED9B26F" w14:textId="77777777" w:rsidR="00813663" w:rsidRDefault="00813663" w:rsidP="00813663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F3C271C" w14:textId="37EE006A" w:rsidR="00B00BA5" w:rsidRPr="00441239" w:rsidRDefault="00B00BA5" w:rsidP="00441239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85F7EF7" w:rsidR="00060621" w:rsidRPr="001F606F" w:rsidRDefault="00251EF1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1F606F" w:rsidRPr="001F606F">
              <w:rPr>
                <w:rFonts w:ascii="Times New Roman" w:hAnsi="Times New Roman"/>
                <w:bCs/>
                <w:sz w:val="22"/>
                <w:szCs w:val="22"/>
              </w:rPr>
              <w:t xml:space="preserve">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1D190885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1A3C436E" w14:textId="77777777" w:rsidR="00CB695B" w:rsidRPr="0065407A" w:rsidRDefault="00CB695B" w:rsidP="00CB695B">
      <w:pPr>
        <w:rPr>
          <w:rFonts w:ascii="Times New Roman" w:hAnsi="Times New Roman"/>
          <w:lang w:val="ru-RU"/>
        </w:rPr>
      </w:pPr>
      <w:r w:rsidRPr="005327A3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14F39D98" w14:textId="77777777" w:rsidR="00CB695B" w:rsidRPr="005327A3" w:rsidRDefault="00CB695B" w:rsidP="00CB695B">
      <w:pPr>
        <w:numPr>
          <w:ilvl w:val="0"/>
          <w:numId w:val="17"/>
        </w:numPr>
        <w:rPr>
          <w:rFonts w:ascii="Times New Roman" w:hAnsi="Times New Roman"/>
        </w:rPr>
      </w:pPr>
      <w:r w:rsidRPr="005327A3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60F18065" w14:textId="77777777" w:rsidR="00CB695B" w:rsidRPr="005327A3" w:rsidRDefault="00CB695B" w:rsidP="00CB695B">
      <w:pPr>
        <w:numPr>
          <w:ilvl w:val="0"/>
          <w:numId w:val="17"/>
        </w:numPr>
        <w:rPr>
          <w:rFonts w:ascii="Times New Roman" w:hAnsi="Times New Roman"/>
        </w:rPr>
      </w:pPr>
      <w:r w:rsidRPr="005327A3">
        <w:rPr>
          <w:rFonts w:ascii="Times New Roman" w:hAnsi="Times New Roman"/>
        </w:rPr>
        <w:t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приемо–предавателен протокол и представяне на фактура от страна на Изпълнителя</w:t>
      </w:r>
      <w:r w:rsidRPr="0065407A">
        <w:rPr>
          <w:rFonts w:ascii="Times New Roman" w:hAnsi="Times New Roman"/>
          <w:lang w:val="ru-RU"/>
        </w:rPr>
        <w:t>.</w:t>
      </w:r>
    </w:p>
    <w:p w14:paraId="5D30569A" w14:textId="77777777" w:rsidR="00CB695B" w:rsidRPr="00060621" w:rsidRDefault="00CB695B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lastRenderedPageBreak/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65407A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65407A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65407A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65407A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E44DD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70BB4" w14:textId="77777777" w:rsidR="00502F1C" w:rsidRDefault="00502F1C">
      <w:r>
        <w:separator/>
      </w:r>
    </w:p>
  </w:endnote>
  <w:endnote w:type="continuationSeparator" w:id="0">
    <w:p w14:paraId="4846C28D" w14:textId="77777777" w:rsidR="00502F1C" w:rsidRDefault="0050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77C59B4E" w:rsidR="003F4E56" w:rsidRPr="00674566" w:rsidRDefault="0065407A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5407A">
      <w:rPr>
        <w:rFonts w:ascii="Times New Roman" w:hAnsi="Times New Roman"/>
        <w:i/>
        <w:iCs/>
        <w:sz w:val="17"/>
        <w:szCs w:val="17"/>
      </w:rPr>
      <w:t xml:space="preserve">Проект № BG16RFPR001-1.004-0546 с наименование „Инвестиция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4778F" w14:textId="77777777" w:rsidR="00502F1C" w:rsidRDefault="00502F1C">
      <w:r>
        <w:separator/>
      </w:r>
    </w:p>
  </w:footnote>
  <w:footnote w:type="continuationSeparator" w:id="0">
    <w:p w14:paraId="53F89880" w14:textId="77777777" w:rsidR="00502F1C" w:rsidRDefault="00502F1C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C07772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C07772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C07772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C07772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693731121">
    <w:abstractNumId w:val="4"/>
  </w:num>
  <w:num w:numId="14" w16cid:durableId="574554623">
    <w:abstractNumId w:val="4"/>
  </w:num>
  <w:num w:numId="15" w16cid:durableId="1981029640">
    <w:abstractNumId w:val="4"/>
  </w:num>
  <w:num w:numId="16" w16cid:durableId="759253653">
    <w:abstractNumId w:val="4"/>
  </w:num>
  <w:num w:numId="17" w16cid:durableId="888882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0894"/>
    <w:rsid w:val="000314AE"/>
    <w:rsid w:val="00042482"/>
    <w:rsid w:val="000428C7"/>
    <w:rsid w:val="000436EA"/>
    <w:rsid w:val="0004431E"/>
    <w:rsid w:val="00050E6F"/>
    <w:rsid w:val="00052CC3"/>
    <w:rsid w:val="0005366D"/>
    <w:rsid w:val="000602C1"/>
    <w:rsid w:val="00060621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13E6"/>
    <w:rsid w:val="001039DC"/>
    <w:rsid w:val="001066A3"/>
    <w:rsid w:val="001079EC"/>
    <w:rsid w:val="00117CEA"/>
    <w:rsid w:val="00121910"/>
    <w:rsid w:val="001337AA"/>
    <w:rsid w:val="0013720E"/>
    <w:rsid w:val="001456C6"/>
    <w:rsid w:val="00146AB5"/>
    <w:rsid w:val="00146DC7"/>
    <w:rsid w:val="0014781B"/>
    <w:rsid w:val="0016079E"/>
    <w:rsid w:val="00161136"/>
    <w:rsid w:val="00162968"/>
    <w:rsid w:val="00166472"/>
    <w:rsid w:val="00182032"/>
    <w:rsid w:val="001918FF"/>
    <w:rsid w:val="0019624B"/>
    <w:rsid w:val="001B3E9A"/>
    <w:rsid w:val="001B71F8"/>
    <w:rsid w:val="001B7C62"/>
    <w:rsid w:val="001E1995"/>
    <w:rsid w:val="001E2B97"/>
    <w:rsid w:val="001F543E"/>
    <w:rsid w:val="001F606F"/>
    <w:rsid w:val="00217394"/>
    <w:rsid w:val="002218E0"/>
    <w:rsid w:val="00224EBB"/>
    <w:rsid w:val="0022606C"/>
    <w:rsid w:val="00236C10"/>
    <w:rsid w:val="00237F26"/>
    <w:rsid w:val="0024351E"/>
    <w:rsid w:val="00251EF1"/>
    <w:rsid w:val="002569B0"/>
    <w:rsid w:val="0027017A"/>
    <w:rsid w:val="002717CF"/>
    <w:rsid w:val="00281DA3"/>
    <w:rsid w:val="00282F18"/>
    <w:rsid w:val="00291D79"/>
    <w:rsid w:val="0029441C"/>
    <w:rsid w:val="002A607F"/>
    <w:rsid w:val="002A79DF"/>
    <w:rsid w:val="002B61F2"/>
    <w:rsid w:val="002C0E34"/>
    <w:rsid w:val="002D1552"/>
    <w:rsid w:val="002E1970"/>
    <w:rsid w:val="002E56C3"/>
    <w:rsid w:val="00313AD4"/>
    <w:rsid w:val="00315F21"/>
    <w:rsid w:val="00322694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4FD1"/>
    <w:rsid w:val="00407E23"/>
    <w:rsid w:val="004248A3"/>
    <w:rsid w:val="00425852"/>
    <w:rsid w:val="0043488C"/>
    <w:rsid w:val="00435FE2"/>
    <w:rsid w:val="00441239"/>
    <w:rsid w:val="004427F7"/>
    <w:rsid w:val="004507F9"/>
    <w:rsid w:val="004542B3"/>
    <w:rsid w:val="00461CA0"/>
    <w:rsid w:val="0046265B"/>
    <w:rsid w:val="00465195"/>
    <w:rsid w:val="00490860"/>
    <w:rsid w:val="00493CF0"/>
    <w:rsid w:val="0049571C"/>
    <w:rsid w:val="004A516F"/>
    <w:rsid w:val="004C278B"/>
    <w:rsid w:val="004F1331"/>
    <w:rsid w:val="00500EFA"/>
    <w:rsid w:val="00502F1C"/>
    <w:rsid w:val="005041ED"/>
    <w:rsid w:val="00507290"/>
    <w:rsid w:val="00512593"/>
    <w:rsid w:val="00523183"/>
    <w:rsid w:val="005258B3"/>
    <w:rsid w:val="005303AC"/>
    <w:rsid w:val="005327A3"/>
    <w:rsid w:val="0054314E"/>
    <w:rsid w:val="0054550F"/>
    <w:rsid w:val="005524B1"/>
    <w:rsid w:val="00560C4D"/>
    <w:rsid w:val="0056111A"/>
    <w:rsid w:val="00561799"/>
    <w:rsid w:val="00570146"/>
    <w:rsid w:val="00584989"/>
    <w:rsid w:val="0058764C"/>
    <w:rsid w:val="00587B2B"/>
    <w:rsid w:val="005924AA"/>
    <w:rsid w:val="0059400D"/>
    <w:rsid w:val="005B40BE"/>
    <w:rsid w:val="005B78E3"/>
    <w:rsid w:val="005D240F"/>
    <w:rsid w:val="005E1A21"/>
    <w:rsid w:val="005E3292"/>
    <w:rsid w:val="005E7FD7"/>
    <w:rsid w:val="005F0AF8"/>
    <w:rsid w:val="005F3454"/>
    <w:rsid w:val="00611830"/>
    <w:rsid w:val="00620517"/>
    <w:rsid w:val="006212F9"/>
    <w:rsid w:val="00634BC0"/>
    <w:rsid w:val="00635C14"/>
    <w:rsid w:val="0065407A"/>
    <w:rsid w:val="00657048"/>
    <w:rsid w:val="00662D3D"/>
    <w:rsid w:val="00670FE7"/>
    <w:rsid w:val="0067307C"/>
    <w:rsid w:val="006861F8"/>
    <w:rsid w:val="006A25DA"/>
    <w:rsid w:val="006B5633"/>
    <w:rsid w:val="006C29F5"/>
    <w:rsid w:val="006D1001"/>
    <w:rsid w:val="006F0885"/>
    <w:rsid w:val="006F48D4"/>
    <w:rsid w:val="00701872"/>
    <w:rsid w:val="00730502"/>
    <w:rsid w:val="00730B8C"/>
    <w:rsid w:val="007312BB"/>
    <w:rsid w:val="0073638D"/>
    <w:rsid w:val="007404EE"/>
    <w:rsid w:val="00741198"/>
    <w:rsid w:val="0074430C"/>
    <w:rsid w:val="00752E5E"/>
    <w:rsid w:val="00757411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4270"/>
    <w:rsid w:val="007F50BB"/>
    <w:rsid w:val="00805B7F"/>
    <w:rsid w:val="00813663"/>
    <w:rsid w:val="00813C6E"/>
    <w:rsid w:val="0081545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1243"/>
    <w:rsid w:val="008D21D5"/>
    <w:rsid w:val="008D3172"/>
    <w:rsid w:val="008D3E1F"/>
    <w:rsid w:val="008D5E22"/>
    <w:rsid w:val="008D701D"/>
    <w:rsid w:val="008E58A4"/>
    <w:rsid w:val="0091084E"/>
    <w:rsid w:val="009176EF"/>
    <w:rsid w:val="00921262"/>
    <w:rsid w:val="00922716"/>
    <w:rsid w:val="00927489"/>
    <w:rsid w:val="009302A2"/>
    <w:rsid w:val="009340F4"/>
    <w:rsid w:val="00934B2A"/>
    <w:rsid w:val="00945770"/>
    <w:rsid w:val="00953E4C"/>
    <w:rsid w:val="00961002"/>
    <w:rsid w:val="00976CE7"/>
    <w:rsid w:val="00981857"/>
    <w:rsid w:val="00984119"/>
    <w:rsid w:val="0098424F"/>
    <w:rsid w:val="0098574F"/>
    <w:rsid w:val="009872FE"/>
    <w:rsid w:val="009A320D"/>
    <w:rsid w:val="009B0A8F"/>
    <w:rsid w:val="009C317B"/>
    <w:rsid w:val="009C6315"/>
    <w:rsid w:val="009F5698"/>
    <w:rsid w:val="009F7836"/>
    <w:rsid w:val="00A113BB"/>
    <w:rsid w:val="00A12FE6"/>
    <w:rsid w:val="00A13AFD"/>
    <w:rsid w:val="00A153D1"/>
    <w:rsid w:val="00A20EA2"/>
    <w:rsid w:val="00A248DF"/>
    <w:rsid w:val="00A267DD"/>
    <w:rsid w:val="00A26A4E"/>
    <w:rsid w:val="00A3529F"/>
    <w:rsid w:val="00A41C56"/>
    <w:rsid w:val="00A4485D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874A3"/>
    <w:rsid w:val="00A90C52"/>
    <w:rsid w:val="00A937AF"/>
    <w:rsid w:val="00A96AF6"/>
    <w:rsid w:val="00AA2B49"/>
    <w:rsid w:val="00AB342B"/>
    <w:rsid w:val="00AC192B"/>
    <w:rsid w:val="00AC3243"/>
    <w:rsid w:val="00AC4C88"/>
    <w:rsid w:val="00AD6958"/>
    <w:rsid w:val="00AE520E"/>
    <w:rsid w:val="00AF3555"/>
    <w:rsid w:val="00AF37C7"/>
    <w:rsid w:val="00B00BA5"/>
    <w:rsid w:val="00B1043A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BF6B5B"/>
    <w:rsid w:val="00C07772"/>
    <w:rsid w:val="00C157B2"/>
    <w:rsid w:val="00C17B6E"/>
    <w:rsid w:val="00C17B97"/>
    <w:rsid w:val="00C311C3"/>
    <w:rsid w:val="00C45166"/>
    <w:rsid w:val="00C607C9"/>
    <w:rsid w:val="00C60A36"/>
    <w:rsid w:val="00C706BF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B20CB"/>
    <w:rsid w:val="00CB695B"/>
    <w:rsid w:val="00CB7DB1"/>
    <w:rsid w:val="00CC2572"/>
    <w:rsid w:val="00CE32C4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0FAE"/>
    <w:rsid w:val="00D416A4"/>
    <w:rsid w:val="00D46EA0"/>
    <w:rsid w:val="00D60855"/>
    <w:rsid w:val="00D66B31"/>
    <w:rsid w:val="00D742BC"/>
    <w:rsid w:val="00D747FF"/>
    <w:rsid w:val="00D76680"/>
    <w:rsid w:val="00D9084D"/>
    <w:rsid w:val="00D9183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65AD"/>
    <w:rsid w:val="00E177C8"/>
    <w:rsid w:val="00E228C8"/>
    <w:rsid w:val="00E22C32"/>
    <w:rsid w:val="00E24E13"/>
    <w:rsid w:val="00E35071"/>
    <w:rsid w:val="00E561E0"/>
    <w:rsid w:val="00E620D0"/>
    <w:rsid w:val="00E65B03"/>
    <w:rsid w:val="00E821F7"/>
    <w:rsid w:val="00E82945"/>
    <w:rsid w:val="00E87583"/>
    <w:rsid w:val="00E90FC8"/>
    <w:rsid w:val="00E92CE1"/>
    <w:rsid w:val="00E94DD7"/>
    <w:rsid w:val="00E9683D"/>
    <w:rsid w:val="00E96E1C"/>
    <w:rsid w:val="00EC6736"/>
    <w:rsid w:val="00ED225A"/>
    <w:rsid w:val="00ED42B2"/>
    <w:rsid w:val="00ED542C"/>
    <w:rsid w:val="00ED54B0"/>
    <w:rsid w:val="00ED6672"/>
    <w:rsid w:val="00EE29F8"/>
    <w:rsid w:val="00EE3AA5"/>
    <w:rsid w:val="00EF363A"/>
    <w:rsid w:val="00F021A9"/>
    <w:rsid w:val="00F05C21"/>
    <w:rsid w:val="00F12AFD"/>
    <w:rsid w:val="00F25650"/>
    <w:rsid w:val="00F348A7"/>
    <w:rsid w:val="00F34E30"/>
    <w:rsid w:val="00F439CD"/>
    <w:rsid w:val="00F52DA7"/>
    <w:rsid w:val="00F5525F"/>
    <w:rsid w:val="00F64A05"/>
    <w:rsid w:val="00F671F6"/>
    <w:rsid w:val="00F833C9"/>
    <w:rsid w:val="00F949C1"/>
    <w:rsid w:val="00F95447"/>
    <w:rsid w:val="00F96765"/>
    <w:rsid w:val="00FA381F"/>
    <w:rsid w:val="00FA5F76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1220</Words>
  <Characters>6958</Characters>
  <Application>Microsoft Office Word</Application>
  <DocSecurity>0</DocSecurity>
  <Lines>57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165</cp:revision>
  <cp:lastPrinted>2011-03-22T15:11:00Z</cp:lastPrinted>
  <dcterms:created xsi:type="dcterms:W3CDTF">2024-05-21T13:05:00Z</dcterms:created>
  <dcterms:modified xsi:type="dcterms:W3CDTF">2026-01-20T13:04:00Z</dcterms:modified>
</cp:coreProperties>
</file>