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4954C16B" w14:textId="7C1D4C4C" w:rsidR="00F949C1" w:rsidRPr="0069266D" w:rsidRDefault="005C6ACB" w:rsidP="00F949C1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69266D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F949C1" w:rsidRPr="0069266D">
        <w:rPr>
          <w:rFonts w:ascii="Times New Roman" w:hAnsi="Times New Roman"/>
          <w:b/>
          <w:bCs/>
          <w:szCs w:val="24"/>
          <w:u w:val="single"/>
        </w:rPr>
        <w:t>Обособена позиция 4 (ОП4): Сушилно устройство за цилиндри - 1 бр.</w:t>
      </w:r>
    </w:p>
    <w:p w14:paraId="649533E0" w14:textId="77777777" w:rsidR="00F949C1" w:rsidRDefault="00F949C1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34C67022" w14:textId="0195A2D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69266D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69266D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69266D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69266D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69266D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A646A12" w14:textId="218E644B" w:rsidR="00F949C1" w:rsidRPr="00F949C1" w:rsidRDefault="005C6ACB" w:rsidP="00F949C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F949C1" w:rsidRPr="00F949C1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4 (ОП4): </w:t>
            </w:r>
            <w:r w:rsidR="00F949C1" w:rsidRPr="00F949C1">
              <w:rPr>
                <w:rFonts w:ascii="Times New Roman" w:hAnsi="Times New Roman"/>
                <w:szCs w:val="24"/>
              </w:rPr>
              <w:t>Сушилно устройство за цилиндри - 1 бр.</w:t>
            </w:r>
          </w:p>
          <w:p w14:paraId="3A175EE6" w14:textId="77777777" w:rsidR="00F949C1" w:rsidRDefault="00F949C1" w:rsidP="00D742BC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7621FE25" w14:textId="03F9D629" w:rsidR="00500EFA" w:rsidRPr="00500EFA" w:rsidRDefault="00500EFA" w:rsidP="00500EFA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500EFA">
              <w:rPr>
                <w:rFonts w:ascii="Times New Roman" w:hAnsi="Times New Roman"/>
                <w:bCs/>
                <w:szCs w:val="24"/>
              </w:rPr>
              <w:t>Наличие на компресор за страничен канал;</w:t>
            </w:r>
          </w:p>
          <w:p w14:paraId="111FBF37" w14:textId="6F0D2C63" w:rsidR="00500EFA" w:rsidRPr="00500EFA" w:rsidRDefault="00500EFA" w:rsidP="00500EFA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500EFA">
              <w:rPr>
                <w:rFonts w:ascii="Times New Roman" w:hAnsi="Times New Roman"/>
                <w:bCs/>
                <w:szCs w:val="24"/>
              </w:rPr>
              <w:t>Наличие на въздушен нагревател, регулируем: мин. 2,2 kW;</w:t>
            </w:r>
          </w:p>
          <w:p w14:paraId="13052E09" w14:textId="77777777" w:rsidR="00E65B03" w:rsidRDefault="00500EFA" w:rsidP="00500EFA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  <w:r w:rsidRPr="00500EFA">
              <w:rPr>
                <w:rFonts w:ascii="Times New Roman" w:hAnsi="Times New Roman"/>
                <w:bCs/>
                <w:szCs w:val="24"/>
              </w:rPr>
              <w:t>Наличие на събирателен резервоар с изпускателен кран.</w:t>
            </w:r>
          </w:p>
          <w:p w14:paraId="461DCAB1" w14:textId="18D5AC8D" w:rsidR="00500EFA" w:rsidRPr="00500EFA" w:rsidRDefault="00500EFA" w:rsidP="00500EFA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402EE6A7" w14:textId="5109DCEA" w:rsidR="00F949C1" w:rsidRPr="00F949C1" w:rsidRDefault="005C6ACB" w:rsidP="00F949C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F949C1" w:rsidRPr="00F949C1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4 (ОП4): </w:t>
            </w:r>
            <w:r w:rsidR="00F949C1" w:rsidRPr="00F949C1">
              <w:rPr>
                <w:rFonts w:ascii="Times New Roman" w:hAnsi="Times New Roman"/>
                <w:szCs w:val="24"/>
              </w:rPr>
              <w:t>Сушилно устройство за цилиндри - 1 бр.</w:t>
            </w:r>
          </w:p>
          <w:p w14:paraId="08A0FA2F" w14:textId="77777777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57BC1F16" w:rsidR="00E65B03" w:rsidRPr="00E65B03" w:rsidRDefault="0058764C" w:rsidP="007539D6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49D60932" w14:textId="77777777" w:rsidR="007539D6" w:rsidRPr="00E65B03" w:rsidRDefault="00E65B03" w:rsidP="007539D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="007539D6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 обслужване/гаранционна поддръжка на доставен</w:t>
            </w:r>
            <w:r w:rsidR="007539D6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="007539D6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7539D6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активи </w:t>
            </w:r>
            <w:r w:rsidR="007539D6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за своя сметка за срок не по-малък от </w:t>
            </w:r>
            <w:r w:rsidR="007539D6"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="007539D6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7539D6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календарни месеца считано от датата подписване на  приемо-предавателен протокол за извършената доставка.</w:t>
            </w:r>
          </w:p>
          <w:p w14:paraId="4EB02D06" w14:textId="77777777" w:rsidR="007539D6" w:rsidRDefault="007539D6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79F4533B" w14:textId="5C8E0059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62536DD5" w14:textId="4E216A1D" w:rsidR="00F949C1" w:rsidRPr="00F949C1" w:rsidRDefault="005C6ACB" w:rsidP="00F949C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F949C1" w:rsidRPr="00F949C1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4 (ОП4): </w:t>
            </w:r>
            <w:r w:rsidR="00F949C1" w:rsidRPr="00F949C1">
              <w:rPr>
                <w:rFonts w:ascii="Times New Roman" w:hAnsi="Times New Roman"/>
                <w:szCs w:val="24"/>
              </w:rPr>
              <w:t>Сушилно устройство за цилиндри - 1 бр.</w:t>
            </w:r>
          </w:p>
          <w:p w14:paraId="50F30BBC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A8B58FD" w14:textId="77777777" w:rsidR="0025715B" w:rsidRDefault="0025715B" w:rsidP="0069266D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5715B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5597F7D5" w14:textId="139F1F95" w:rsidR="0069266D" w:rsidRPr="0056111A" w:rsidRDefault="0069266D" w:rsidP="0069266D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-техническа документация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издадена от производителя и/или доставчика доказваща декларираните технически и функционални характеристики; </w:t>
            </w:r>
          </w:p>
          <w:p w14:paraId="420B97D2" w14:textId="77777777" w:rsidR="0069266D" w:rsidRPr="0056111A" w:rsidRDefault="0069266D" w:rsidP="0069266D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9D0314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9D0314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lastRenderedPageBreak/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0576D0C5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A40F45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7BD2B8E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A40F45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96410" w14:textId="3C846159" w:rsidR="00F949C1" w:rsidRPr="00F949C1" w:rsidRDefault="00F949C1" w:rsidP="00F949C1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F949C1">
              <w:rPr>
                <w:rFonts w:ascii="Times New Roman" w:hAnsi="Times New Roman"/>
                <w:b/>
                <w:bCs/>
                <w:szCs w:val="24"/>
              </w:rPr>
              <w:t xml:space="preserve">Сушилно устройство за цилиндри 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9AB860E" w:rsidR="00060621" w:rsidRPr="001F606F" w:rsidRDefault="001F606F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F606F">
              <w:rPr>
                <w:rFonts w:ascii="Times New Roman" w:hAnsi="Times New Roman"/>
                <w:bCs/>
                <w:sz w:val="22"/>
                <w:szCs w:val="22"/>
              </w:rPr>
              <w:t>1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63F54B75" w14:textId="77777777" w:rsidR="009D1CA7" w:rsidRPr="00377F72" w:rsidRDefault="009D1CA7" w:rsidP="009D1CA7">
      <w:pPr>
        <w:rPr>
          <w:rFonts w:ascii="Times New Roman" w:hAnsi="Times New Roman"/>
          <w:lang w:val="ru-RU"/>
        </w:rPr>
      </w:pPr>
      <w:r w:rsidRPr="00376D0E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545CA803" w14:textId="77777777" w:rsidR="009D1CA7" w:rsidRPr="00376D0E" w:rsidRDefault="009D1CA7" w:rsidP="009D1CA7">
      <w:pPr>
        <w:numPr>
          <w:ilvl w:val="0"/>
          <w:numId w:val="13"/>
        </w:numPr>
        <w:rPr>
          <w:rFonts w:ascii="Times New Roman" w:hAnsi="Times New Roman"/>
          <w:szCs w:val="24"/>
        </w:rPr>
      </w:pPr>
      <w:r w:rsidRPr="00376D0E">
        <w:rPr>
          <w:rFonts w:ascii="Times New Roman" w:hAnsi="Times New Roman"/>
          <w:szCs w:val="24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01A65322" w14:textId="77777777" w:rsidR="009D1CA7" w:rsidRPr="00376D0E" w:rsidRDefault="009D1CA7" w:rsidP="009D1CA7">
      <w:pPr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376D0E">
        <w:rPr>
          <w:rFonts w:ascii="Times New Roman" w:hAnsi="Times New Roman"/>
          <w:szCs w:val="24"/>
        </w:rPr>
        <w:t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</w:t>
      </w:r>
      <w:r w:rsidRPr="00377F72">
        <w:rPr>
          <w:rFonts w:ascii="Times New Roman" w:hAnsi="Times New Roman"/>
          <w:szCs w:val="24"/>
          <w:lang w:val="ru-RU"/>
        </w:rPr>
        <w:t>.</w:t>
      </w:r>
    </w:p>
    <w:p w14:paraId="4244BE6E" w14:textId="77777777" w:rsidR="009D1CA7" w:rsidRPr="00060621" w:rsidRDefault="009D1CA7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lastRenderedPageBreak/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377F72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377F72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377F72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377F72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F3959" w14:textId="77777777" w:rsidR="00FC26C0" w:rsidRDefault="00FC26C0">
      <w:r>
        <w:separator/>
      </w:r>
    </w:p>
  </w:endnote>
  <w:endnote w:type="continuationSeparator" w:id="0">
    <w:p w14:paraId="2CCE1B1E" w14:textId="77777777" w:rsidR="00FC26C0" w:rsidRDefault="00FC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7AF127C4" w:rsidR="003F4E56" w:rsidRPr="00674566" w:rsidRDefault="00377F72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 xml:space="preserve">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6024E" w14:textId="77777777" w:rsidR="00FC26C0" w:rsidRDefault="00FC26C0">
      <w:r>
        <w:separator/>
      </w:r>
    </w:p>
  </w:footnote>
  <w:footnote w:type="continuationSeparator" w:id="0">
    <w:p w14:paraId="0D9004DB" w14:textId="77777777" w:rsidR="00FC26C0" w:rsidRDefault="00FC26C0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A40F45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A40F45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A40F45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A40F45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7617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E7C43"/>
    <w:rsid w:val="001F543E"/>
    <w:rsid w:val="001F606F"/>
    <w:rsid w:val="00217394"/>
    <w:rsid w:val="002218E0"/>
    <w:rsid w:val="0022606C"/>
    <w:rsid w:val="00237F26"/>
    <w:rsid w:val="0024351E"/>
    <w:rsid w:val="002569B0"/>
    <w:rsid w:val="0025715B"/>
    <w:rsid w:val="0027017A"/>
    <w:rsid w:val="00275C43"/>
    <w:rsid w:val="00281DA3"/>
    <w:rsid w:val="00282F18"/>
    <w:rsid w:val="00291D79"/>
    <w:rsid w:val="0029441C"/>
    <w:rsid w:val="002A607F"/>
    <w:rsid w:val="002A79DF"/>
    <w:rsid w:val="002B61F2"/>
    <w:rsid w:val="002C0E34"/>
    <w:rsid w:val="002D1552"/>
    <w:rsid w:val="002E1970"/>
    <w:rsid w:val="00313AD4"/>
    <w:rsid w:val="00322694"/>
    <w:rsid w:val="00337C6F"/>
    <w:rsid w:val="00340EF9"/>
    <w:rsid w:val="0034421F"/>
    <w:rsid w:val="00350E79"/>
    <w:rsid w:val="00356CC1"/>
    <w:rsid w:val="00376D0E"/>
    <w:rsid w:val="00377F72"/>
    <w:rsid w:val="003812AA"/>
    <w:rsid w:val="00387CBA"/>
    <w:rsid w:val="003A1778"/>
    <w:rsid w:val="003A5813"/>
    <w:rsid w:val="003A5D39"/>
    <w:rsid w:val="003A6581"/>
    <w:rsid w:val="003B5BEB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7E23"/>
    <w:rsid w:val="004248A3"/>
    <w:rsid w:val="00425852"/>
    <w:rsid w:val="0043488C"/>
    <w:rsid w:val="00435FE2"/>
    <w:rsid w:val="004427F7"/>
    <w:rsid w:val="004507F9"/>
    <w:rsid w:val="00461CA0"/>
    <w:rsid w:val="0046265B"/>
    <w:rsid w:val="00465195"/>
    <w:rsid w:val="00493CF0"/>
    <w:rsid w:val="0049571C"/>
    <w:rsid w:val="004C278B"/>
    <w:rsid w:val="004F1331"/>
    <w:rsid w:val="00500EFA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70146"/>
    <w:rsid w:val="00584989"/>
    <w:rsid w:val="0058764C"/>
    <w:rsid w:val="00587B2B"/>
    <w:rsid w:val="0059400D"/>
    <w:rsid w:val="005B78E3"/>
    <w:rsid w:val="005C6ACB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57048"/>
    <w:rsid w:val="00662D3D"/>
    <w:rsid w:val="00670FE7"/>
    <w:rsid w:val="0067307C"/>
    <w:rsid w:val="006861F8"/>
    <w:rsid w:val="0069266D"/>
    <w:rsid w:val="006A25DA"/>
    <w:rsid w:val="006B5633"/>
    <w:rsid w:val="006C29F5"/>
    <w:rsid w:val="006D1001"/>
    <w:rsid w:val="006F0885"/>
    <w:rsid w:val="006F48D4"/>
    <w:rsid w:val="00701872"/>
    <w:rsid w:val="00730502"/>
    <w:rsid w:val="007312BB"/>
    <w:rsid w:val="0073638D"/>
    <w:rsid w:val="007404EE"/>
    <w:rsid w:val="00741198"/>
    <w:rsid w:val="0074430C"/>
    <w:rsid w:val="00752E5E"/>
    <w:rsid w:val="007539D6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E58A4"/>
    <w:rsid w:val="008E6FB4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D0314"/>
    <w:rsid w:val="009D1CA7"/>
    <w:rsid w:val="009F7836"/>
    <w:rsid w:val="00A12FE6"/>
    <w:rsid w:val="00A13AFD"/>
    <w:rsid w:val="00A153D1"/>
    <w:rsid w:val="00A20EA2"/>
    <w:rsid w:val="00A248DF"/>
    <w:rsid w:val="00A267DD"/>
    <w:rsid w:val="00A26A4E"/>
    <w:rsid w:val="00A40F45"/>
    <w:rsid w:val="00A41C56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2B49"/>
    <w:rsid w:val="00AB342B"/>
    <w:rsid w:val="00AC3243"/>
    <w:rsid w:val="00AC4C88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45166"/>
    <w:rsid w:val="00C607C9"/>
    <w:rsid w:val="00C60A36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A78AB"/>
    <w:rsid w:val="00CB20CB"/>
    <w:rsid w:val="00CB7DB1"/>
    <w:rsid w:val="00CC2572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42BC"/>
    <w:rsid w:val="00D747FF"/>
    <w:rsid w:val="00D9084D"/>
    <w:rsid w:val="00D94BF7"/>
    <w:rsid w:val="00D94D0D"/>
    <w:rsid w:val="00DA75D1"/>
    <w:rsid w:val="00DB1170"/>
    <w:rsid w:val="00DB1512"/>
    <w:rsid w:val="00DC3AB3"/>
    <w:rsid w:val="00DC6B71"/>
    <w:rsid w:val="00DD6A6C"/>
    <w:rsid w:val="00DD7847"/>
    <w:rsid w:val="00DE1E71"/>
    <w:rsid w:val="00DF28DA"/>
    <w:rsid w:val="00E02298"/>
    <w:rsid w:val="00E165AD"/>
    <w:rsid w:val="00E177C8"/>
    <w:rsid w:val="00E228C8"/>
    <w:rsid w:val="00E22C32"/>
    <w:rsid w:val="00E35071"/>
    <w:rsid w:val="00E561E0"/>
    <w:rsid w:val="00E620D0"/>
    <w:rsid w:val="00E65B03"/>
    <w:rsid w:val="00E821F7"/>
    <w:rsid w:val="00E87583"/>
    <w:rsid w:val="00E90FC8"/>
    <w:rsid w:val="00E92CE1"/>
    <w:rsid w:val="00E94DD7"/>
    <w:rsid w:val="00E9683D"/>
    <w:rsid w:val="00EC6736"/>
    <w:rsid w:val="00ED09D8"/>
    <w:rsid w:val="00ED225A"/>
    <w:rsid w:val="00ED42B2"/>
    <w:rsid w:val="00ED542C"/>
    <w:rsid w:val="00ED54B0"/>
    <w:rsid w:val="00ED6672"/>
    <w:rsid w:val="00EE29F8"/>
    <w:rsid w:val="00EE3AA5"/>
    <w:rsid w:val="00F021A9"/>
    <w:rsid w:val="00F05C21"/>
    <w:rsid w:val="00F12AFD"/>
    <w:rsid w:val="00F25650"/>
    <w:rsid w:val="00F348A7"/>
    <w:rsid w:val="00F34E30"/>
    <w:rsid w:val="00F439CD"/>
    <w:rsid w:val="00F52DA7"/>
    <w:rsid w:val="00F5525F"/>
    <w:rsid w:val="00F64A05"/>
    <w:rsid w:val="00F671F6"/>
    <w:rsid w:val="00F833C9"/>
    <w:rsid w:val="00F949C1"/>
    <w:rsid w:val="00F95447"/>
    <w:rsid w:val="00FA381F"/>
    <w:rsid w:val="00FC26C0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1208</Words>
  <Characters>6888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137</cp:revision>
  <cp:lastPrinted>2011-03-22T15:11:00Z</cp:lastPrinted>
  <dcterms:created xsi:type="dcterms:W3CDTF">2024-05-21T13:05:00Z</dcterms:created>
  <dcterms:modified xsi:type="dcterms:W3CDTF">2026-01-20T12:45:00Z</dcterms:modified>
</cp:coreProperties>
</file>