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6F69B9DE" w14:textId="1CC68564" w:rsidR="00E24E13" w:rsidRPr="00D568BC" w:rsidRDefault="00E24E13" w:rsidP="00E24E13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D568BC">
        <w:rPr>
          <w:rFonts w:ascii="Times New Roman" w:hAnsi="Times New Roman"/>
          <w:b/>
          <w:bCs/>
          <w:szCs w:val="24"/>
          <w:u w:val="single"/>
        </w:rPr>
        <w:t>По Обособена позиция 7 (ОП7): Система за хидротест - 1 бр.</w:t>
      </w:r>
    </w:p>
    <w:p w14:paraId="4FEA3230" w14:textId="5B1FD636" w:rsidR="00A113BB" w:rsidRPr="00A113BB" w:rsidRDefault="00A113BB" w:rsidP="00A113BB">
      <w:pPr>
        <w:ind w:firstLine="708"/>
        <w:jc w:val="both"/>
        <w:rPr>
          <w:rFonts w:ascii="Times New Roman" w:hAnsi="Times New Roman"/>
          <w:b/>
          <w:bCs/>
          <w:szCs w:val="24"/>
          <w:highlight w:val="green"/>
          <w:u w:val="single"/>
        </w:rPr>
      </w:pPr>
    </w:p>
    <w:p w14:paraId="34C67022" w14:textId="5284F228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D568BC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D568BC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D568BC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D568BC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D568BC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7EF36B8" w14:textId="1C131662" w:rsidR="00A113BB" w:rsidRPr="00E24E13" w:rsidRDefault="00236C10" w:rsidP="00A113B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4E13" w:rsidRPr="00E24E1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7 (ОП7): </w:t>
            </w:r>
            <w:r w:rsidR="00E24E13" w:rsidRPr="00E24E13">
              <w:rPr>
                <w:rFonts w:ascii="Times New Roman" w:hAnsi="Times New Roman"/>
                <w:szCs w:val="24"/>
              </w:rPr>
              <w:t>Система за хидротест - 1 бр.</w:t>
            </w:r>
          </w:p>
          <w:p w14:paraId="1042C195" w14:textId="77777777" w:rsidR="00500EFA" w:rsidRDefault="00500EFA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6EAD36D8" w14:textId="4108221C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Максимално изпитвателно налягане: ≥ 480 bar;</w:t>
            </w:r>
          </w:p>
          <w:p w14:paraId="061DE932" w14:textId="5284AE6D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Водна помпа: ≥</w:t>
            </w:r>
            <w:r w:rsidRPr="00411639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E24E13">
              <w:rPr>
                <w:rFonts w:ascii="Times New Roman" w:hAnsi="Times New Roman"/>
                <w:bCs/>
                <w:szCs w:val="24"/>
              </w:rPr>
              <w:t>0,54 kW;</w:t>
            </w:r>
          </w:p>
          <w:p w14:paraId="4487C5DB" w14:textId="71ACBF03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Скорост на разреждане: ≥ 45L/min;</w:t>
            </w:r>
          </w:p>
          <w:p w14:paraId="27BE4039" w14:textId="46DAE4C1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Предпазен клапан: ≥ 4,3 бара;</w:t>
            </w:r>
          </w:p>
          <w:p w14:paraId="48B28021" w14:textId="6A0321E0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Наличие на пулт за управление;</w:t>
            </w:r>
          </w:p>
          <w:p w14:paraId="02EA5F63" w14:textId="0C0ECA75" w:rsidR="00E24E13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Наличие на изпитателен стенд;</w:t>
            </w:r>
          </w:p>
          <w:p w14:paraId="6260EED6" w14:textId="59EBC333" w:rsidR="00A113BB" w:rsidRPr="00E24E13" w:rsidRDefault="00E24E13" w:rsidP="00E24E1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E24E13">
              <w:rPr>
                <w:rFonts w:ascii="Times New Roman" w:hAnsi="Times New Roman"/>
                <w:bCs/>
                <w:szCs w:val="24"/>
              </w:rPr>
              <w:t>Наличие на събирателен резервоар.</w:t>
            </w:r>
          </w:p>
          <w:p w14:paraId="461DCAB1" w14:textId="6D03092C" w:rsidR="00A113BB" w:rsidRPr="00500EFA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4381262E" w14:textId="77777777" w:rsidR="00EF363A" w:rsidRPr="00E24E13" w:rsidRDefault="00EF363A" w:rsidP="00EF363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E24E1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7 (ОП7): </w:t>
            </w:r>
            <w:r w:rsidRPr="00E24E13">
              <w:rPr>
                <w:rFonts w:ascii="Times New Roman" w:hAnsi="Times New Roman"/>
                <w:szCs w:val="24"/>
              </w:rPr>
              <w:t>Система за хидротест - 1 бр.</w:t>
            </w:r>
          </w:p>
          <w:p w14:paraId="08A0FA2F" w14:textId="0B109511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583D6813" w:rsidR="00E65B03" w:rsidRPr="00E65B03" w:rsidRDefault="0058764C" w:rsidP="00BF3C76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0B5A512B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Кандидатът следва да предложи пълно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гаранционно обслужване/гаранционна поддръжка на доставен</w:t>
            </w:r>
            <w:r w:rsidR="00643108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643108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7D277B96" w14:textId="77777777" w:rsidR="00BF3C76" w:rsidRPr="00E65B03" w:rsidRDefault="00BF3C76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4CA28B5A" w14:textId="77777777" w:rsidR="00EF363A" w:rsidRPr="00E24E13" w:rsidRDefault="00EF363A" w:rsidP="00EF363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E24E13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7 (ОП7): </w:t>
            </w:r>
            <w:r w:rsidRPr="00E24E13">
              <w:rPr>
                <w:rFonts w:ascii="Times New Roman" w:hAnsi="Times New Roman"/>
                <w:szCs w:val="24"/>
              </w:rPr>
              <w:t>Система за хидротест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952F376" w14:textId="77777777" w:rsidR="00BF3C76" w:rsidRDefault="00BF3C76" w:rsidP="00D568BC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BF3C7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06576508" w14:textId="0AE2C958" w:rsidR="00D568BC" w:rsidRPr="00D0148C" w:rsidRDefault="00D568BC" w:rsidP="00D568BC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61CB8E2A" w14:textId="77777777" w:rsidR="00D568BC" w:rsidRDefault="00D568BC" w:rsidP="00D568BC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5B8ED3F9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AF6F0B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245F067F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AF6F0B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8D0F7" w14:textId="26494FCF" w:rsidR="00EF363A" w:rsidRPr="00E24E13" w:rsidRDefault="00EF363A" w:rsidP="00EF363A">
            <w:pPr>
              <w:jc w:val="both"/>
              <w:rPr>
                <w:rFonts w:ascii="Times New Roman" w:hAnsi="Times New Roman"/>
                <w:szCs w:val="24"/>
              </w:rPr>
            </w:pPr>
            <w:r w:rsidRPr="00E24E13">
              <w:rPr>
                <w:rFonts w:ascii="Times New Roman" w:hAnsi="Times New Roman"/>
                <w:szCs w:val="24"/>
              </w:rPr>
              <w:t xml:space="preserve">Система за хидротест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4617137D" w14:textId="77777777" w:rsidR="002D770C" w:rsidRPr="00411639" w:rsidRDefault="002D770C" w:rsidP="002D770C">
      <w:pPr>
        <w:rPr>
          <w:rFonts w:ascii="Times New Roman" w:hAnsi="Times New Roman"/>
          <w:lang w:val="ru-RU"/>
        </w:rPr>
      </w:pPr>
      <w:r w:rsidRPr="00D568BC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7E53768D" w14:textId="77777777" w:rsidR="002D770C" w:rsidRPr="00D568BC" w:rsidRDefault="002D770C" w:rsidP="002D770C">
      <w:pPr>
        <w:numPr>
          <w:ilvl w:val="0"/>
          <w:numId w:val="16"/>
        </w:numPr>
        <w:rPr>
          <w:rFonts w:ascii="Times New Roman" w:hAnsi="Times New Roman"/>
        </w:rPr>
      </w:pPr>
      <w:r w:rsidRPr="00D568BC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62F7FEC0" w14:textId="77777777" w:rsidR="002D770C" w:rsidRPr="00D568BC" w:rsidRDefault="002D770C" w:rsidP="002D770C">
      <w:pPr>
        <w:numPr>
          <w:ilvl w:val="0"/>
          <w:numId w:val="16"/>
        </w:numPr>
        <w:rPr>
          <w:rFonts w:ascii="Times New Roman" w:hAnsi="Times New Roman"/>
        </w:rPr>
      </w:pPr>
      <w:r w:rsidRPr="00D568BC">
        <w:rPr>
          <w:rFonts w:ascii="Times New Roman" w:hAnsi="Times New Roman"/>
        </w:rPr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</w:t>
      </w:r>
      <w:r w:rsidRPr="00D568BC">
        <w:rPr>
          <w:rFonts w:ascii="Times New Roman" w:hAnsi="Times New Roman"/>
        </w:rPr>
        <w:lastRenderedPageBreak/>
        <w:t>договора, удостоверено с подписване на приемо–предавателен протокол и представяне на фактура от страна на Изпълнителя</w:t>
      </w:r>
      <w:r w:rsidRPr="00411639">
        <w:rPr>
          <w:rFonts w:ascii="Times New Roman" w:hAnsi="Times New Roman"/>
          <w:lang w:val="ru-RU"/>
        </w:rPr>
        <w:t>.</w:t>
      </w:r>
    </w:p>
    <w:p w14:paraId="5A2DC8E8" w14:textId="77777777" w:rsidR="002D770C" w:rsidRPr="00060621" w:rsidRDefault="002D770C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411639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411639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411639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411639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7B35" w14:textId="77777777" w:rsidR="003F341A" w:rsidRDefault="003F341A">
      <w:r>
        <w:separator/>
      </w:r>
    </w:p>
  </w:endnote>
  <w:endnote w:type="continuationSeparator" w:id="0">
    <w:p w14:paraId="1C93484B" w14:textId="77777777" w:rsidR="003F341A" w:rsidRDefault="003F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2C5F2A60" w:rsidR="003F4E56" w:rsidRPr="00674566" w:rsidRDefault="00411639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33AC" w14:textId="77777777" w:rsidR="003F341A" w:rsidRDefault="003F341A">
      <w:r>
        <w:separator/>
      </w:r>
    </w:p>
  </w:footnote>
  <w:footnote w:type="continuationSeparator" w:id="0">
    <w:p w14:paraId="2887D246" w14:textId="77777777" w:rsidR="003F341A" w:rsidRDefault="003F341A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AF6F0B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AF6F0B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AF6F0B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AF6F0B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1132867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0DD7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056E1"/>
    <w:rsid w:val="00217394"/>
    <w:rsid w:val="002218E0"/>
    <w:rsid w:val="0022606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4FAC"/>
    <w:rsid w:val="002B61F2"/>
    <w:rsid w:val="002C0E34"/>
    <w:rsid w:val="002D1552"/>
    <w:rsid w:val="002D770C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341A"/>
    <w:rsid w:val="003F4A0F"/>
    <w:rsid w:val="003F4E56"/>
    <w:rsid w:val="003F73F7"/>
    <w:rsid w:val="00400207"/>
    <w:rsid w:val="00407E23"/>
    <w:rsid w:val="00411639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3CF0"/>
    <w:rsid w:val="0049571C"/>
    <w:rsid w:val="004C278B"/>
    <w:rsid w:val="004F1331"/>
    <w:rsid w:val="00500EFA"/>
    <w:rsid w:val="005041ED"/>
    <w:rsid w:val="00507290"/>
    <w:rsid w:val="00512593"/>
    <w:rsid w:val="00523183"/>
    <w:rsid w:val="005258B3"/>
    <w:rsid w:val="00526FD3"/>
    <w:rsid w:val="005303AC"/>
    <w:rsid w:val="0054314E"/>
    <w:rsid w:val="005524B1"/>
    <w:rsid w:val="0056111A"/>
    <w:rsid w:val="00561799"/>
    <w:rsid w:val="00570146"/>
    <w:rsid w:val="00584989"/>
    <w:rsid w:val="00586537"/>
    <w:rsid w:val="0058764C"/>
    <w:rsid w:val="00587B2B"/>
    <w:rsid w:val="0059400D"/>
    <w:rsid w:val="005B78E3"/>
    <w:rsid w:val="005D240F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43108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1033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14CC"/>
    <w:rsid w:val="00AA2B49"/>
    <w:rsid w:val="00AB342B"/>
    <w:rsid w:val="00AC3243"/>
    <w:rsid w:val="00AC4C88"/>
    <w:rsid w:val="00AD6958"/>
    <w:rsid w:val="00AE520E"/>
    <w:rsid w:val="00AF3555"/>
    <w:rsid w:val="00AF37C7"/>
    <w:rsid w:val="00AF6F0B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BF3C7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568BC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141</cp:revision>
  <cp:lastPrinted>2011-03-22T15:11:00Z</cp:lastPrinted>
  <dcterms:created xsi:type="dcterms:W3CDTF">2024-05-21T13:05:00Z</dcterms:created>
  <dcterms:modified xsi:type="dcterms:W3CDTF">2026-01-20T12:52:00Z</dcterms:modified>
</cp:coreProperties>
</file>