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7F4126E9" w14:textId="77777777" w:rsidR="00A4485D" w:rsidRDefault="00E24E13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B44495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A4485D" w:rsidRPr="00B44495">
        <w:rPr>
          <w:rFonts w:ascii="Times New Roman" w:hAnsi="Times New Roman"/>
          <w:b/>
          <w:bCs/>
          <w:szCs w:val="24"/>
          <w:u w:val="single"/>
        </w:rPr>
        <w:t>Обособена позиция 9 (ОП9): Допълнителен резервоар за прах - 2 бр.</w:t>
      </w:r>
    </w:p>
    <w:p w14:paraId="1D3194C0" w14:textId="77777777" w:rsidR="00A4485D" w:rsidRDefault="00A4485D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4C67022" w14:textId="15BD60A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B44495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B44495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B44495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B44495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B44495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720A502F" w14:textId="64D981B0" w:rsidR="00AC192B" w:rsidRDefault="00236C10" w:rsidP="00AC192B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 w:rsidRPr="00AC192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146DC7" w:rsidRPr="00146DC7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9 (ОП9): </w:t>
            </w:r>
            <w:r w:rsidR="00146DC7" w:rsidRPr="00146DC7">
              <w:rPr>
                <w:rFonts w:ascii="Times New Roman" w:hAnsi="Times New Roman"/>
                <w:szCs w:val="24"/>
              </w:rPr>
              <w:t>Допълнителен резервоар за прах - 2 бр.</w:t>
            </w:r>
          </w:p>
          <w:p w14:paraId="2F0A2706" w14:textId="77777777" w:rsidR="00146DC7" w:rsidRPr="00146DC7" w:rsidRDefault="00146DC7" w:rsidP="00AC192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042C195" w14:textId="10F6FCA4" w:rsidR="00500EFA" w:rsidRDefault="00146DC7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146DC7">
              <w:rPr>
                <w:rFonts w:ascii="Times New Roman" w:hAnsi="Times New Roman"/>
                <w:bCs/>
                <w:szCs w:val="24"/>
              </w:rPr>
              <w:t>Предназначение: Допълнителен резервоар за мин. 50 кг пожарогасителен прах с ролки, включително смукателен маркуч и смукателна тръба</w:t>
            </w:r>
          </w:p>
          <w:p w14:paraId="461DCAB1" w14:textId="63829D30" w:rsidR="00A113BB" w:rsidRPr="00500EFA" w:rsidRDefault="00A113BB" w:rsidP="00146DC7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743D7CA4" w14:textId="77777777" w:rsidR="00146DC7" w:rsidRDefault="00146DC7" w:rsidP="00146DC7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146DC7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9 (ОП9): </w:t>
            </w:r>
            <w:r w:rsidRPr="00146DC7">
              <w:rPr>
                <w:rFonts w:ascii="Times New Roman" w:hAnsi="Times New Roman"/>
                <w:szCs w:val="24"/>
              </w:rPr>
              <w:t>Допълнителен резервоар за прах - 2 бр.</w:t>
            </w:r>
          </w:p>
          <w:p w14:paraId="08A0FA2F" w14:textId="532F4A63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4CCC63E7" w:rsidR="00E65B03" w:rsidRPr="00E65B03" w:rsidRDefault="0058764C" w:rsidP="00C648E3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7D3EE8CC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</w:t>
            </w:r>
            <w:r w:rsidR="00086ACD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086ACD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календарни месеца считано от датата подписване на  приемо-предавателен протокол за извършената доставка.</w:t>
            </w:r>
          </w:p>
          <w:p w14:paraId="056D4A69" w14:textId="77777777" w:rsidR="00C648E3" w:rsidRPr="00E65B03" w:rsidRDefault="00C648E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75E3A267" w14:textId="77777777" w:rsidR="00146DC7" w:rsidRDefault="00146DC7" w:rsidP="00146DC7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146DC7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9 (ОП9): </w:t>
            </w:r>
            <w:r w:rsidRPr="00146DC7">
              <w:rPr>
                <w:rFonts w:ascii="Times New Roman" w:hAnsi="Times New Roman"/>
                <w:szCs w:val="24"/>
              </w:rPr>
              <w:t>Допълнителен резервоар за прах - 2 бр.</w:t>
            </w:r>
          </w:p>
          <w:p w14:paraId="50F30BBC" w14:textId="5E645022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C5F99CE" w14:textId="77777777" w:rsidR="00086ACD" w:rsidRDefault="00086ACD" w:rsidP="00B44495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86ACD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337F0CBE" w14:textId="328967CB" w:rsidR="00B44495" w:rsidRPr="00D0148C" w:rsidRDefault="00B44495" w:rsidP="00B44495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2C1890F8" w14:textId="77777777" w:rsidR="00B44495" w:rsidRDefault="00B44495" w:rsidP="00B44495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lastRenderedPageBreak/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3DC7A5E6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ED2C5D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46E9C372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ED2C5D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A3457" w14:textId="40DF9182" w:rsidR="00146DC7" w:rsidRPr="00146DC7" w:rsidRDefault="00146DC7" w:rsidP="00146DC7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46DC7">
              <w:rPr>
                <w:rFonts w:ascii="Times New Roman" w:hAnsi="Times New Roman"/>
                <w:b/>
                <w:bCs/>
                <w:szCs w:val="24"/>
              </w:rPr>
              <w:t xml:space="preserve">Допълнителен резервоар за прах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37830F91" w:rsidR="00060621" w:rsidRPr="001F606F" w:rsidRDefault="00AC192B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1F606F" w:rsidRPr="001F606F">
              <w:rPr>
                <w:rFonts w:ascii="Times New Roman" w:hAnsi="Times New Roman"/>
                <w:bCs/>
                <w:sz w:val="22"/>
                <w:szCs w:val="22"/>
              </w:rPr>
              <w:t xml:space="preserve">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6A4A9669" w14:textId="77777777" w:rsidR="00E214AC" w:rsidRPr="00567A44" w:rsidRDefault="00E214AC" w:rsidP="00E214AC">
      <w:pPr>
        <w:rPr>
          <w:rFonts w:ascii="Times New Roman" w:hAnsi="Times New Roman"/>
          <w:lang w:val="ru-RU"/>
        </w:rPr>
      </w:pPr>
      <w:r w:rsidRPr="00B44495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4A792990" w14:textId="77777777" w:rsidR="00E214AC" w:rsidRPr="00B44495" w:rsidRDefault="00E214AC" w:rsidP="00E214AC">
      <w:pPr>
        <w:numPr>
          <w:ilvl w:val="0"/>
          <w:numId w:val="17"/>
        </w:numPr>
        <w:rPr>
          <w:rFonts w:ascii="Times New Roman" w:hAnsi="Times New Roman"/>
        </w:rPr>
      </w:pPr>
      <w:r w:rsidRPr="00B44495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253C56FA" w14:textId="77777777" w:rsidR="00E214AC" w:rsidRPr="00B44495" w:rsidRDefault="00E214AC" w:rsidP="00E214AC">
      <w:pPr>
        <w:numPr>
          <w:ilvl w:val="0"/>
          <w:numId w:val="17"/>
        </w:numPr>
        <w:rPr>
          <w:rFonts w:ascii="Times New Roman" w:hAnsi="Times New Roman"/>
        </w:rPr>
      </w:pPr>
      <w:r w:rsidRPr="00B44495">
        <w:rPr>
          <w:rFonts w:ascii="Times New Roman" w:hAnsi="Times New Roman"/>
        </w:rPr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Pr="00567A44">
        <w:rPr>
          <w:rFonts w:ascii="Times New Roman" w:hAnsi="Times New Roman"/>
          <w:lang w:val="ru-RU"/>
        </w:rPr>
        <w:t>.</w:t>
      </w:r>
    </w:p>
    <w:p w14:paraId="48FB8D3C" w14:textId="77777777" w:rsidR="00E214AC" w:rsidRPr="00060621" w:rsidRDefault="00E214AC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lastRenderedPageBreak/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567A44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567A44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567A44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567A44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BFA27" w14:textId="77777777" w:rsidR="00427CC6" w:rsidRDefault="00427CC6">
      <w:r>
        <w:separator/>
      </w:r>
    </w:p>
  </w:endnote>
  <w:endnote w:type="continuationSeparator" w:id="0">
    <w:p w14:paraId="78B43CDF" w14:textId="77777777" w:rsidR="00427CC6" w:rsidRDefault="0042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4BE50ADD" w:rsidR="003F4E56" w:rsidRPr="00674566" w:rsidRDefault="00567A44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567A44">
      <w:rPr>
        <w:rFonts w:ascii="Times New Roman" w:hAnsi="Times New Roman"/>
        <w:i/>
        <w:iCs/>
        <w:sz w:val="17"/>
        <w:szCs w:val="17"/>
      </w:rPr>
      <w:t xml:space="preserve">Проект № BG16RFPR001-1.004-0546 с наименование „Инвестиция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FEFD" w14:textId="77777777" w:rsidR="00427CC6" w:rsidRDefault="00427CC6">
      <w:r>
        <w:separator/>
      </w:r>
    </w:p>
  </w:footnote>
  <w:footnote w:type="continuationSeparator" w:id="0">
    <w:p w14:paraId="7AF91CDD" w14:textId="77777777" w:rsidR="00427CC6" w:rsidRDefault="00427CC6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ED2C5D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ED2C5D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ED2C5D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ED2C5D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981029640">
    <w:abstractNumId w:val="4"/>
  </w:num>
  <w:num w:numId="16" w16cid:durableId="759253653">
    <w:abstractNumId w:val="4"/>
  </w:num>
  <w:num w:numId="17" w16cid:durableId="48879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6ACD"/>
    <w:rsid w:val="0008724D"/>
    <w:rsid w:val="000879E1"/>
    <w:rsid w:val="00092A06"/>
    <w:rsid w:val="000A5463"/>
    <w:rsid w:val="000A63D8"/>
    <w:rsid w:val="000B5B9B"/>
    <w:rsid w:val="000D15FF"/>
    <w:rsid w:val="000D2C2F"/>
    <w:rsid w:val="000E3B0B"/>
    <w:rsid w:val="001066A3"/>
    <w:rsid w:val="001079EC"/>
    <w:rsid w:val="00121910"/>
    <w:rsid w:val="001337AA"/>
    <w:rsid w:val="00136E31"/>
    <w:rsid w:val="0013720E"/>
    <w:rsid w:val="001456C6"/>
    <w:rsid w:val="00146AB5"/>
    <w:rsid w:val="00146DC7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17394"/>
    <w:rsid w:val="002218E0"/>
    <w:rsid w:val="0022606C"/>
    <w:rsid w:val="00236C10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4FAC"/>
    <w:rsid w:val="002B61F2"/>
    <w:rsid w:val="002C0E34"/>
    <w:rsid w:val="002D1552"/>
    <w:rsid w:val="002E1970"/>
    <w:rsid w:val="00313AD4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248A3"/>
    <w:rsid w:val="00425852"/>
    <w:rsid w:val="00427CC6"/>
    <w:rsid w:val="0043488C"/>
    <w:rsid w:val="00435FE2"/>
    <w:rsid w:val="004427F7"/>
    <w:rsid w:val="004507F9"/>
    <w:rsid w:val="00461CA0"/>
    <w:rsid w:val="0046265B"/>
    <w:rsid w:val="00465195"/>
    <w:rsid w:val="00490860"/>
    <w:rsid w:val="00493CF0"/>
    <w:rsid w:val="0049571C"/>
    <w:rsid w:val="004C278B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67A44"/>
    <w:rsid w:val="00570146"/>
    <w:rsid w:val="00584989"/>
    <w:rsid w:val="0058764C"/>
    <w:rsid w:val="00587B2B"/>
    <w:rsid w:val="0059400D"/>
    <w:rsid w:val="005B78E3"/>
    <w:rsid w:val="005D240F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30502"/>
    <w:rsid w:val="007312BB"/>
    <w:rsid w:val="0073638D"/>
    <w:rsid w:val="007404EE"/>
    <w:rsid w:val="00741198"/>
    <w:rsid w:val="0074430C"/>
    <w:rsid w:val="00752E5E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4485D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19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495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648E3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42BC"/>
    <w:rsid w:val="00D747FF"/>
    <w:rsid w:val="00D9084D"/>
    <w:rsid w:val="00D9183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14AC"/>
    <w:rsid w:val="00E228C8"/>
    <w:rsid w:val="00E22C32"/>
    <w:rsid w:val="00E24E13"/>
    <w:rsid w:val="00E35071"/>
    <w:rsid w:val="00E561E0"/>
    <w:rsid w:val="00E620D0"/>
    <w:rsid w:val="00E65B03"/>
    <w:rsid w:val="00E821F7"/>
    <w:rsid w:val="00E87583"/>
    <w:rsid w:val="00E90FC8"/>
    <w:rsid w:val="00E92B33"/>
    <w:rsid w:val="00E92CE1"/>
    <w:rsid w:val="00E94DD7"/>
    <w:rsid w:val="00E9683D"/>
    <w:rsid w:val="00EC6736"/>
    <w:rsid w:val="00ED225A"/>
    <w:rsid w:val="00ED2C5D"/>
    <w:rsid w:val="00ED42B2"/>
    <w:rsid w:val="00ED542C"/>
    <w:rsid w:val="00ED54B0"/>
    <w:rsid w:val="00ED6672"/>
    <w:rsid w:val="00EE29F8"/>
    <w:rsid w:val="00EE3AA5"/>
    <w:rsid w:val="00EF363A"/>
    <w:rsid w:val="00F021A9"/>
    <w:rsid w:val="00F05C21"/>
    <w:rsid w:val="00F12AFD"/>
    <w:rsid w:val="00F25650"/>
    <w:rsid w:val="00F3382F"/>
    <w:rsid w:val="00F348A7"/>
    <w:rsid w:val="00F34E30"/>
    <w:rsid w:val="00F439CD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1205</Words>
  <Characters>6869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142</cp:revision>
  <cp:lastPrinted>2011-03-22T15:11:00Z</cp:lastPrinted>
  <dcterms:created xsi:type="dcterms:W3CDTF">2024-05-21T13:05:00Z</dcterms:created>
  <dcterms:modified xsi:type="dcterms:W3CDTF">2026-01-20T12:54:00Z</dcterms:modified>
</cp:coreProperties>
</file>